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2B" w:rsidRPr="002D10C9" w:rsidRDefault="002D10C9" w:rsidP="002D10C9">
      <w:pPr>
        <w:jc w:val="center"/>
        <w:rPr>
          <w:b/>
        </w:rPr>
      </w:pPr>
      <w:r w:rsidRPr="002D10C9">
        <w:rPr>
          <w:b/>
        </w:rPr>
        <w:t>City Utilities</w:t>
      </w:r>
      <w:r>
        <w:rPr>
          <w:b/>
        </w:rPr>
        <w:t xml:space="preserve"> -</w:t>
      </w:r>
      <w:r w:rsidRPr="002D10C9">
        <w:rPr>
          <w:b/>
        </w:rPr>
        <w:t xml:space="preserve"> Water Plant Operator</w:t>
      </w:r>
    </w:p>
    <w:p w:rsidR="002D10C9" w:rsidRDefault="002D10C9" w:rsidP="002D10C9"/>
    <w:p w:rsidR="002D10C9" w:rsidRDefault="002D10C9" w:rsidP="002D10C9">
      <w:r>
        <w:rPr>
          <w:u w:val="single"/>
        </w:rPr>
        <w:t>General Statement of Duties:</w:t>
      </w:r>
      <w:r>
        <w:t xml:space="preserve"> Performs a variety of manual tasks in </w:t>
      </w:r>
      <w:r w:rsidR="00142FC6">
        <w:t>maintenance</w:t>
      </w:r>
      <w:r>
        <w:t xml:space="preserve"> and operating </w:t>
      </w:r>
      <w:r w:rsidR="00142FC6">
        <w:t xml:space="preserve">of </w:t>
      </w:r>
      <w:r>
        <w:t>the water pumping, distribution, and metering systems belonging to the Richland Center Water Utility.</w:t>
      </w:r>
    </w:p>
    <w:p w:rsidR="002D10C9" w:rsidRDefault="002D10C9" w:rsidP="002D10C9"/>
    <w:p w:rsidR="002D10C9" w:rsidRDefault="002D10C9" w:rsidP="002D10C9">
      <w:r>
        <w:rPr>
          <w:u w:val="single"/>
        </w:rPr>
        <w:t>Distinguishing Features of the Classification:</w:t>
      </w:r>
      <w:r>
        <w:t xml:space="preserve"> Employees in this classificatio</w:t>
      </w:r>
      <w:r w:rsidR="00142FC6">
        <w:t>n perform a variety of tasks to maintain and operate</w:t>
      </w:r>
      <w:r>
        <w:t xml:space="preserve"> the water distribution system in accordance with established procedures. Employees use acquired knowledge and skills in maintaining and repairing water meters, pumps, </w:t>
      </w:r>
      <w:r w:rsidR="00142FC6">
        <w:t xml:space="preserve">chemical feed equipment, reservoirs, </w:t>
      </w:r>
      <w:r>
        <w:t xml:space="preserve">hydrants, valves, and mains. </w:t>
      </w:r>
      <w:r w:rsidR="00612925">
        <w:t xml:space="preserve">The position requires work to </w:t>
      </w:r>
      <w:proofErr w:type="gramStart"/>
      <w:r w:rsidR="00612925">
        <w:t>be performed</w:t>
      </w:r>
      <w:proofErr w:type="gramEnd"/>
      <w:r w:rsidR="00612925">
        <w:t xml:space="preserve"> both indoors and outdoors in all weather and environmental conditions. Exposure to wet, humid, cold, and hot weather conditions are required, Work involves standing, walking, sitting, bending, lifting, carrying</w:t>
      </w:r>
      <w:r w:rsidR="00713ACC">
        <w:t>, digging</w:t>
      </w:r>
      <w:r w:rsidR="00612925">
        <w:t>, and climbing for</w:t>
      </w:r>
      <w:r w:rsidR="00713ACC">
        <w:t xml:space="preserve"> examples of</w:t>
      </w:r>
      <w:r w:rsidR="00612925">
        <w:t xml:space="preserve"> physical duties. </w:t>
      </w:r>
      <w:r>
        <w:t xml:space="preserve">Work </w:t>
      </w:r>
      <w:proofErr w:type="gramStart"/>
      <w:r>
        <w:t>is performed</w:t>
      </w:r>
      <w:proofErr w:type="gramEnd"/>
      <w:r>
        <w:t xml:space="preserve"> under the direction of the Water Department Superintendent. The normal work schedule is Monday-Friday 7AM – 3:30PM with both a weekend and holiday rotation schedule. Emergency call in availability is also required.</w:t>
      </w:r>
    </w:p>
    <w:p w:rsidR="005A774E" w:rsidRDefault="005A774E" w:rsidP="002D10C9"/>
    <w:p w:rsidR="002D10C9" w:rsidRDefault="002D10C9" w:rsidP="002D10C9">
      <w:pPr>
        <w:rPr>
          <w:u w:val="single"/>
        </w:rPr>
      </w:pPr>
      <w:r>
        <w:rPr>
          <w:u w:val="single"/>
        </w:rPr>
        <w:t>Examples of Work: (Illustrative only not inclusive)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t>Installs, repairs,</w:t>
      </w:r>
      <w:r w:rsidR="00F0446D">
        <w:t xml:space="preserve"> maintains,</w:t>
      </w:r>
      <w:r>
        <w:t xml:space="preserve"> and cleans water mains, valves, and hydrants in the water distribution system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t>Maintains water service taps and installs and replaces water service laterals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t>Repairs broken or leaking water mains, services, valves, and hydrants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t>Excavation of water mains with power equipment and hand shovels via working in trenches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t>Install and change Utility owned water meters in customer owned property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t>Test water meters for accuracy and cleans and repairs meters as needed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t>Conducts monthly water meter readings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t>Maintains water meter records</w:t>
      </w:r>
    </w:p>
    <w:p w:rsidR="00FC2028" w:rsidRDefault="00B35A55" w:rsidP="00FC2028">
      <w:pPr>
        <w:pStyle w:val="ListParagraph"/>
        <w:numPr>
          <w:ilvl w:val="0"/>
          <w:numId w:val="1"/>
        </w:numPr>
      </w:pPr>
      <w:r>
        <w:t>Operates</w:t>
      </w:r>
      <w:r w:rsidR="00FC2028">
        <w:t xml:space="preserve"> Utility owned vehicles and construction related equipment as required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t xml:space="preserve">Performs routine </w:t>
      </w:r>
      <w:r w:rsidR="00142FC6">
        <w:t xml:space="preserve">troubleshooting and </w:t>
      </w:r>
      <w:r>
        <w:t>maintenance on Water Utility vehicles and equipment as needed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t>Performs daily readings of pumps and flow charts and performs basic lab work</w:t>
      </w:r>
      <w:r w:rsidR="00D81229">
        <w:t xml:space="preserve"> to check that water treatment chemicals are within proper standards</w:t>
      </w:r>
    </w:p>
    <w:p w:rsidR="00D81229" w:rsidRDefault="00D81229" w:rsidP="00FC2028">
      <w:pPr>
        <w:pStyle w:val="ListParagraph"/>
        <w:numPr>
          <w:ilvl w:val="0"/>
          <w:numId w:val="1"/>
        </w:numPr>
      </w:pPr>
      <w:r>
        <w:t>Maintains and adjusts chemical feed rates as needed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t xml:space="preserve">Works an assigned every other weekend and rotating holiday schedule </w:t>
      </w:r>
      <w:r w:rsidR="00D81229">
        <w:t xml:space="preserve">with other water department staff </w:t>
      </w:r>
      <w:r>
        <w:t xml:space="preserve">to perform above </w:t>
      </w:r>
      <w:r w:rsidR="00F81652">
        <w:t xml:space="preserve">2 </w:t>
      </w:r>
      <w:r>
        <w:t>task</w:t>
      </w:r>
      <w:r w:rsidR="00F81652">
        <w:t>s</w:t>
      </w:r>
    </w:p>
    <w:p w:rsidR="00D81229" w:rsidRDefault="00142FC6" w:rsidP="00D81229">
      <w:pPr>
        <w:pStyle w:val="ListParagraph"/>
        <w:numPr>
          <w:ilvl w:val="0"/>
          <w:numId w:val="1"/>
        </w:numPr>
      </w:pPr>
      <w:r>
        <w:t xml:space="preserve">Maintains pumping plant facilities including </w:t>
      </w:r>
      <w:r w:rsidR="00F81652">
        <w:t xml:space="preserve">well </w:t>
      </w:r>
      <w:r>
        <w:t>pump</w:t>
      </w:r>
      <w:r w:rsidR="00F81652">
        <w:t>s</w:t>
      </w:r>
      <w:r>
        <w:t xml:space="preserve">, auxiliary </w:t>
      </w:r>
      <w:r w:rsidR="00D81229">
        <w:t>standby motor</w:t>
      </w:r>
      <w:r w:rsidR="00F81652">
        <w:t>s</w:t>
      </w:r>
      <w:r w:rsidR="00D81229">
        <w:t>, chemical pump</w:t>
      </w:r>
      <w:r w:rsidR="00F81652">
        <w:t>s, chemical feed equipment</w:t>
      </w:r>
      <w:r w:rsidR="00D81229">
        <w:t>, and scales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t>Cleans and maintains public water fountains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lastRenderedPageBreak/>
        <w:t>Empties and fills reservoirs, sterilizing as required</w:t>
      </w:r>
    </w:p>
    <w:p w:rsidR="00FC2028" w:rsidRDefault="00FC2028" w:rsidP="00FC2028">
      <w:pPr>
        <w:pStyle w:val="ListParagraph"/>
        <w:numPr>
          <w:ilvl w:val="0"/>
          <w:numId w:val="1"/>
        </w:numPr>
      </w:pPr>
      <w:r>
        <w:t>Mows lawn, landscapes, clears snow</w:t>
      </w:r>
      <w:r w:rsidR="00F0446D">
        <w:t>, trims trees and brush at Water Utility facilities and Utility right of ways as needed</w:t>
      </w:r>
    </w:p>
    <w:p w:rsidR="00F0446D" w:rsidRDefault="00F0446D" w:rsidP="00FC2028">
      <w:pPr>
        <w:pStyle w:val="ListParagraph"/>
        <w:numPr>
          <w:ilvl w:val="0"/>
          <w:numId w:val="1"/>
        </w:numPr>
      </w:pPr>
      <w:r>
        <w:t>Thaws frozen water services</w:t>
      </w:r>
    </w:p>
    <w:p w:rsidR="00F0446D" w:rsidRDefault="00F0446D" w:rsidP="00FC2028">
      <w:pPr>
        <w:pStyle w:val="ListParagraph"/>
        <w:numPr>
          <w:ilvl w:val="0"/>
          <w:numId w:val="1"/>
        </w:numPr>
      </w:pPr>
      <w:r>
        <w:t>Performs minor custodial work in water department facilities</w:t>
      </w:r>
    </w:p>
    <w:p w:rsidR="00F0446D" w:rsidRDefault="00F0446D" w:rsidP="00FC2028">
      <w:pPr>
        <w:pStyle w:val="ListParagraph"/>
        <w:numPr>
          <w:ilvl w:val="0"/>
          <w:numId w:val="1"/>
        </w:numPr>
      </w:pPr>
      <w:r>
        <w:t>Maintains distribution system asset records using excel spreadsheets and GIS mapping</w:t>
      </w:r>
    </w:p>
    <w:p w:rsidR="00F0446D" w:rsidRDefault="00F0446D" w:rsidP="00FC2028">
      <w:pPr>
        <w:pStyle w:val="ListParagraph"/>
        <w:numPr>
          <w:ilvl w:val="0"/>
          <w:numId w:val="1"/>
        </w:numPr>
      </w:pPr>
      <w:r>
        <w:t>Have a basic electrical troubleshooting knowledge</w:t>
      </w:r>
    </w:p>
    <w:p w:rsidR="00F0446D" w:rsidRDefault="00F0446D" w:rsidP="00FC2028">
      <w:pPr>
        <w:pStyle w:val="ListParagraph"/>
        <w:numPr>
          <w:ilvl w:val="0"/>
          <w:numId w:val="1"/>
        </w:numPr>
      </w:pPr>
      <w:r>
        <w:t>Post construction or maintenance landscaping, concrete, and street restoration</w:t>
      </w:r>
    </w:p>
    <w:p w:rsidR="00F0446D" w:rsidRDefault="00F0446D" w:rsidP="00FC2028">
      <w:pPr>
        <w:pStyle w:val="ListParagraph"/>
        <w:numPr>
          <w:ilvl w:val="0"/>
          <w:numId w:val="1"/>
        </w:numPr>
      </w:pPr>
      <w:r>
        <w:t>Ability to communicate with Utility Billing Staff and Utility customers to resolve billing issues, customer use issues, and customer water quality issues and complaints</w:t>
      </w:r>
    </w:p>
    <w:p w:rsidR="005A774E" w:rsidRDefault="005A774E" w:rsidP="00FC2028">
      <w:pPr>
        <w:pStyle w:val="ListParagraph"/>
        <w:numPr>
          <w:ilvl w:val="0"/>
          <w:numId w:val="1"/>
        </w:numPr>
      </w:pPr>
      <w:r>
        <w:t>Attend meetings, workshops, and training as directed</w:t>
      </w:r>
    </w:p>
    <w:p w:rsidR="00F0446D" w:rsidRDefault="00F0446D" w:rsidP="00FC2028">
      <w:pPr>
        <w:pStyle w:val="ListParagraph"/>
        <w:numPr>
          <w:ilvl w:val="0"/>
          <w:numId w:val="1"/>
        </w:numPr>
      </w:pPr>
      <w:r>
        <w:t>Does any other related work as required or assigned</w:t>
      </w:r>
    </w:p>
    <w:p w:rsidR="00B346A7" w:rsidRDefault="00B346A7" w:rsidP="00F0446D">
      <w:pPr>
        <w:rPr>
          <w:u w:val="single"/>
        </w:rPr>
      </w:pPr>
      <w:r>
        <w:rPr>
          <w:u w:val="single"/>
        </w:rPr>
        <w:t>Basic Job Requirements:</w:t>
      </w:r>
    </w:p>
    <w:p w:rsidR="000124BF" w:rsidRDefault="000124BF" w:rsidP="000124BF">
      <w:pPr>
        <w:pStyle w:val="ListParagraph"/>
        <w:numPr>
          <w:ilvl w:val="0"/>
          <w:numId w:val="4"/>
        </w:numPr>
      </w:pPr>
      <w:r>
        <w:t>Possess a valid Wisconsin Driver’s License at time of hire.</w:t>
      </w:r>
    </w:p>
    <w:p w:rsidR="00B346A7" w:rsidRDefault="00B346A7" w:rsidP="00B346A7">
      <w:pPr>
        <w:pStyle w:val="ListParagraph"/>
        <w:numPr>
          <w:ilvl w:val="0"/>
          <w:numId w:val="4"/>
        </w:numPr>
      </w:pPr>
      <w:r>
        <w:t>Ability to secure and maintain a Wisconsin Municipal Waterworks Operator Certification License in both Groundwater and Distribution</w:t>
      </w:r>
      <w:r w:rsidR="000124BF">
        <w:t xml:space="preserve"> within 3 exam cycles of hire date.</w:t>
      </w:r>
    </w:p>
    <w:p w:rsidR="000124BF" w:rsidRDefault="000124BF" w:rsidP="0096247F">
      <w:pPr>
        <w:pStyle w:val="ListParagraph"/>
        <w:numPr>
          <w:ilvl w:val="0"/>
          <w:numId w:val="4"/>
        </w:numPr>
      </w:pPr>
      <w:r>
        <w:t xml:space="preserve">Possess or have the ability to obtain and maintain through employment a Wisconsin Driver’s License with a Class </w:t>
      </w:r>
      <w:proofErr w:type="gramStart"/>
      <w:r>
        <w:t>A</w:t>
      </w:r>
      <w:proofErr w:type="gramEnd"/>
      <w:r>
        <w:t xml:space="preserve"> CDL air brake endorsement within one year of hire date. </w:t>
      </w:r>
    </w:p>
    <w:p w:rsidR="00B346A7" w:rsidRPr="002F275D" w:rsidRDefault="00F81652" w:rsidP="00F0446D">
      <w:pPr>
        <w:pStyle w:val="ListParagraph"/>
        <w:numPr>
          <w:ilvl w:val="0"/>
          <w:numId w:val="4"/>
        </w:numPr>
      </w:pPr>
      <w:r>
        <w:t xml:space="preserve">Note the above listed Waterworks Certification and CDL License </w:t>
      </w:r>
      <w:proofErr w:type="gramStart"/>
      <w:r>
        <w:t>are paid for</w:t>
      </w:r>
      <w:proofErr w:type="gramEnd"/>
      <w:r>
        <w:t xml:space="preserve"> by the Utility if not held at time of hire by a new employee.</w:t>
      </w:r>
    </w:p>
    <w:p w:rsidR="00F0446D" w:rsidRDefault="00B346A7" w:rsidP="00F0446D">
      <w:pPr>
        <w:rPr>
          <w:u w:val="single"/>
        </w:rPr>
      </w:pPr>
      <w:r>
        <w:rPr>
          <w:u w:val="single"/>
        </w:rPr>
        <w:t xml:space="preserve">Additional </w:t>
      </w:r>
      <w:r w:rsidR="00F0446D">
        <w:rPr>
          <w:u w:val="single"/>
        </w:rPr>
        <w:t>Required Knowledge, Skills, and Abilities:</w:t>
      </w:r>
    </w:p>
    <w:p w:rsidR="00612925" w:rsidRDefault="00612925" w:rsidP="00B346A7">
      <w:pPr>
        <w:pStyle w:val="ListParagraph"/>
        <w:numPr>
          <w:ilvl w:val="0"/>
          <w:numId w:val="3"/>
        </w:numPr>
      </w:pPr>
      <w:r>
        <w:t>Possess ability to work independently and as part of a team with other utility staff maintaining effective working relationships with others</w:t>
      </w:r>
    </w:p>
    <w:p w:rsidR="00B346A7" w:rsidRDefault="00B346A7" w:rsidP="00B346A7">
      <w:pPr>
        <w:pStyle w:val="ListParagraph"/>
        <w:numPr>
          <w:ilvl w:val="0"/>
          <w:numId w:val="3"/>
        </w:numPr>
      </w:pPr>
      <w:r>
        <w:t>Knowledge of</w:t>
      </w:r>
      <w:r w:rsidR="00F81652">
        <w:t xml:space="preserve"> and ability to follow</w:t>
      </w:r>
      <w:r w:rsidR="005A774E">
        <w:t xml:space="preserve"> safety</w:t>
      </w:r>
      <w:r>
        <w:t xml:space="preserve"> precautions </w:t>
      </w:r>
      <w:r w:rsidR="005A774E">
        <w:t xml:space="preserve">and procedures </w:t>
      </w:r>
      <w:r>
        <w:t>necessary in performing daily work tasks</w:t>
      </w:r>
    </w:p>
    <w:p w:rsidR="00B346A7" w:rsidRDefault="00B346A7" w:rsidP="00B346A7">
      <w:pPr>
        <w:pStyle w:val="ListParagraph"/>
        <w:numPr>
          <w:ilvl w:val="0"/>
          <w:numId w:val="3"/>
        </w:numPr>
      </w:pPr>
      <w:r>
        <w:t>Ability to understand and follow oral and written instructions</w:t>
      </w:r>
    </w:p>
    <w:p w:rsidR="00B346A7" w:rsidRDefault="00B346A7" w:rsidP="00B346A7">
      <w:pPr>
        <w:pStyle w:val="ListParagraph"/>
        <w:numPr>
          <w:ilvl w:val="0"/>
          <w:numId w:val="3"/>
        </w:numPr>
      </w:pPr>
      <w:r>
        <w:t>Ability to communicate via oral, written, phone, radio, and electronic methods</w:t>
      </w:r>
    </w:p>
    <w:p w:rsidR="00B346A7" w:rsidRDefault="00B346A7" w:rsidP="00B346A7">
      <w:pPr>
        <w:pStyle w:val="ListParagraph"/>
        <w:numPr>
          <w:ilvl w:val="0"/>
          <w:numId w:val="3"/>
        </w:numPr>
      </w:pPr>
      <w:r>
        <w:t>Agility and strength to perform strenuous labor under varying weather conditions and time of day to accomplish examples of work as outlined above</w:t>
      </w:r>
      <w:r w:rsidR="005A774E">
        <w:t>, sometimes during emergency conditions due to service outages</w:t>
      </w:r>
    </w:p>
    <w:p w:rsidR="00B346A7" w:rsidRDefault="00B346A7" w:rsidP="00B346A7">
      <w:pPr>
        <w:pStyle w:val="ListParagraph"/>
        <w:numPr>
          <w:ilvl w:val="0"/>
          <w:numId w:val="3"/>
        </w:numPr>
      </w:pPr>
      <w:r>
        <w:t>Customer relation skills</w:t>
      </w:r>
    </w:p>
    <w:p w:rsidR="00C000C9" w:rsidRDefault="00B346A7" w:rsidP="00C000C9">
      <w:pPr>
        <w:pStyle w:val="ListParagraph"/>
        <w:numPr>
          <w:ilvl w:val="0"/>
          <w:numId w:val="3"/>
        </w:numPr>
      </w:pPr>
      <w:r>
        <w:t>Computer use ability</w:t>
      </w:r>
    </w:p>
    <w:p w:rsidR="00C000C9" w:rsidRDefault="00C000C9" w:rsidP="00C000C9"/>
    <w:p w:rsidR="00C000C9" w:rsidRDefault="00C000C9" w:rsidP="00713ACC"/>
    <w:p w:rsidR="00DA47D4" w:rsidRDefault="00DA47D4" w:rsidP="00713ACC"/>
    <w:p w:rsidR="00F0446D" w:rsidRPr="00F0446D" w:rsidRDefault="007F7035" w:rsidP="00C000C9">
      <w:pPr>
        <w:jc w:val="right"/>
      </w:pPr>
      <w:bookmarkStart w:id="0" w:name="_GoBack"/>
      <w:bookmarkEnd w:id="0"/>
      <w:r>
        <w:t>Proposed</w:t>
      </w:r>
      <w:r w:rsidR="00C000C9">
        <w:t xml:space="preserve"> </w:t>
      </w:r>
      <w:r w:rsidR="00B35A55">
        <w:t>May 19,</w:t>
      </w:r>
      <w:r w:rsidR="00D81229">
        <w:t xml:space="preserve"> 2023</w:t>
      </w:r>
    </w:p>
    <w:sectPr w:rsidR="00F0446D" w:rsidRPr="00F04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06C3"/>
    <w:multiLevelType w:val="hybridMultilevel"/>
    <w:tmpl w:val="2A2C3490"/>
    <w:lvl w:ilvl="0" w:tplc="C918556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770FCF"/>
    <w:multiLevelType w:val="hybridMultilevel"/>
    <w:tmpl w:val="A5AE9F3A"/>
    <w:lvl w:ilvl="0" w:tplc="C91855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42625E"/>
    <w:multiLevelType w:val="hybridMultilevel"/>
    <w:tmpl w:val="1160F340"/>
    <w:lvl w:ilvl="0" w:tplc="C91855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F10DC"/>
    <w:multiLevelType w:val="hybridMultilevel"/>
    <w:tmpl w:val="FD0E950E"/>
    <w:lvl w:ilvl="0" w:tplc="C91855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C9"/>
    <w:rsid w:val="000124BF"/>
    <w:rsid w:val="00142FC6"/>
    <w:rsid w:val="002D10C9"/>
    <w:rsid w:val="002F275D"/>
    <w:rsid w:val="005A774E"/>
    <w:rsid w:val="00612925"/>
    <w:rsid w:val="00713ACC"/>
    <w:rsid w:val="007F7035"/>
    <w:rsid w:val="00B346A7"/>
    <w:rsid w:val="00B35A55"/>
    <w:rsid w:val="00C000C9"/>
    <w:rsid w:val="00D81229"/>
    <w:rsid w:val="00DA47D4"/>
    <w:rsid w:val="00F0446D"/>
    <w:rsid w:val="00F81652"/>
    <w:rsid w:val="00FC2028"/>
    <w:rsid w:val="00FD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8564"/>
  <w15:chartTrackingRefBased/>
  <w15:docId w15:val="{C8F761F1-41BE-40AA-AD64-4B8629C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Water1</dc:creator>
  <cp:keywords/>
  <dc:description/>
  <cp:lastModifiedBy>Water1</cp:lastModifiedBy>
  <cp:revision>5</cp:revision>
  <cp:lastPrinted>2023-05-19T14:25:00Z</cp:lastPrinted>
  <dcterms:created xsi:type="dcterms:W3CDTF">2023-05-19T14:24:00Z</dcterms:created>
  <dcterms:modified xsi:type="dcterms:W3CDTF">2023-05-23T14:36:00Z</dcterms:modified>
</cp:coreProperties>
</file>