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E385" w14:textId="349B9228" w:rsidR="004B6A8F" w:rsidRPr="005D3AE8" w:rsidRDefault="00320759" w:rsidP="0067644D">
      <w:pPr>
        <w:ind w:left="1440" w:firstLine="720"/>
        <w:jc w:val="right"/>
        <w:rPr>
          <w:b/>
          <w:sz w:val="36"/>
          <w:szCs w:val="40"/>
        </w:rPr>
      </w:pPr>
      <w:r w:rsidRPr="005D3AE8">
        <w:rPr>
          <w:b/>
          <w:sz w:val="36"/>
          <w:szCs w:val="40"/>
        </w:rPr>
        <w:t>Park Board</w:t>
      </w:r>
    </w:p>
    <w:p w14:paraId="08DFB6D1" w14:textId="014ECAEF" w:rsidR="004B6A8F" w:rsidRPr="005D3AE8" w:rsidRDefault="00320759" w:rsidP="0067644D">
      <w:pPr>
        <w:ind w:left="2160" w:firstLine="720"/>
        <w:jc w:val="right"/>
        <w:rPr>
          <w:bCs/>
          <w:sz w:val="24"/>
          <w:szCs w:val="24"/>
        </w:rPr>
      </w:pPr>
      <w:r w:rsidRPr="005D3AE8">
        <w:rPr>
          <w:bCs/>
          <w:sz w:val="24"/>
          <w:szCs w:val="24"/>
        </w:rPr>
        <w:t>5</w:t>
      </w:r>
      <w:r w:rsidR="004B6A8F" w:rsidRPr="005D3AE8">
        <w:rPr>
          <w:bCs/>
          <w:sz w:val="24"/>
          <w:szCs w:val="24"/>
        </w:rPr>
        <w:t xml:space="preserve">:00 PM – </w:t>
      </w:r>
      <w:r w:rsidRPr="005D3AE8">
        <w:rPr>
          <w:bCs/>
          <w:sz w:val="24"/>
          <w:szCs w:val="24"/>
        </w:rPr>
        <w:t>Monday</w:t>
      </w:r>
      <w:r w:rsidR="004B6A8F" w:rsidRPr="005D3AE8">
        <w:rPr>
          <w:bCs/>
          <w:sz w:val="24"/>
          <w:szCs w:val="24"/>
        </w:rPr>
        <w:t xml:space="preserve">, </w:t>
      </w:r>
      <w:r w:rsidR="00E630E6">
        <w:rPr>
          <w:bCs/>
          <w:sz w:val="24"/>
          <w:szCs w:val="24"/>
        </w:rPr>
        <w:t>May 8</w:t>
      </w:r>
      <w:r w:rsidR="004B6A8F" w:rsidRPr="005D3AE8">
        <w:rPr>
          <w:bCs/>
          <w:sz w:val="24"/>
          <w:szCs w:val="24"/>
        </w:rPr>
        <w:t>, 202</w:t>
      </w:r>
      <w:r w:rsidR="004D6595" w:rsidRPr="005D3AE8">
        <w:rPr>
          <w:bCs/>
          <w:sz w:val="24"/>
          <w:szCs w:val="24"/>
        </w:rPr>
        <w:t>3</w:t>
      </w:r>
    </w:p>
    <w:p w14:paraId="1D810D78" w14:textId="02A12443" w:rsidR="004B6A8F" w:rsidRPr="005D3AE8" w:rsidRDefault="00320759" w:rsidP="0067644D">
      <w:pPr>
        <w:ind w:firstLine="720"/>
        <w:jc w:val="right"/>
        <w:rPr>
          <w:bCs/>
          <w:sz w:val="24"/>
          <w:szCs w:val="24"/>
        </w:rPr>
      </w:pPr>
      <w:r w:rsidRPr="005D3AE8">
        <w:rPr>
          <w:bCs/>
          <w:sz w:val="24"/>
          <w:szCs w:val="24"/>
        </w:rPr>
        <w:t>Meeting Room of the Community Center</w:t>
      </w:r>
    </w:p>
    <w:p w14:paraId="7AF8CE84" w14:textId="77777777" w:rsidR="0067644D" w:rsidRPr="00A653E6" w:rsidRDefault="0067644D" w:rsidP="0067644D">
      <w:pPr>
        <w:ind w:firstLine="720"/>
        <w:jc w:val="right"/>
        <w:rPr>
          <w:rFonts w:ascii="Arial" w:hAnsi="Arial" w:cs="Arial"/>
          <w:bCs/>
          <w:sz w:val="23"/>
          <w:szCs w:val="23"/>
        </w:rPr>
      </w:pPr>
    </w:p>
    <w:p w14:paraId="57245F0A" w14:textId="6094A5E7" w:rsidR="004B6A8F" w:rsidRPr="004E39BD" w:rsidRDefault="004B6A8F" w:rsidP="00670EF5">
      <w:pPr>
        <w:ind w:left="-270" w:firstLine="270"/>
        <w:jc w:val="center"/>
        <w:rPr>
          <w:b/>
          <w:sz w:val="22"/>
          <w:szCs w:val="22"/>
        </w:rPr>
      </w:pPr>
      <w:r>
        <w:rPr>
          <w:b/>
          <w:noProof/>
          <w:sz w:val="24"/>
        </w:rPr>
        <mc:AlternateContent>
          <mc:Choice Requires="wps">
            <w:drawing>
              <wp:anchor distT="0" distB="0" distL="114300" distR="114300" simplePos="0" relativeHeight="251660288" behindDoc="0" locked="0" layoutInCell="1" allowOverlap="1" wp14:anchorId="2CB5A430" wp14:editId="5B4B3E23">
                <wp:simplePos x="0" y="0"/>
                <wp:positionH relativeFrom="column">
                  <wp:posOffset>-140970</wp:posOffset>
                </wp:positionH>
                <wp:positionV relativeFrom="paragraph">
                  <wp:posOffset>99060</wp:posOffset>
                </wp:positionV>
                <wp:extent cx="6638925"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38925" cy="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F219033" id="Straight Connector 1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1pt,7.8pt" to="511.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" strokecolor="#a5a5a5 [3206]" strokeweight="1.5pt">
                <v:stroke joinstyle="miter"/>
              </v:line>
            </w:pict>
          </mc:Fallback>
        </mc:AlternateContent>
      </w:r>
    </w:p>
    <w:p w14:paraId="31BDA090" w14:textId="77777777" w:rsidR="0067644D" w:rsidRDefault="0067644D" w:rsidP="0067644D">
      <w:pPr>
        <w:ind w:left="720" w:firstLine="720"/>
        <w:rPr>
          <w:rFonts w:ascii="Arial" w:hAnsi="Arial" w:cs="Arial"/>
          <w:b/>
          <w:sz w:val="32"/>
          <w:szCs w:val="24"/>
        </w:rPr>
      </w:pPr>
    </w:p>
    <w:p w14:paraId="49AC2C87" w14:textId="5D9C299F" w:rsidR="0067644D" w:rsidRPr="005D3AE8" w:rsidRDefault="0006642C" w:rsidP="0067644D">
      <w:pPr>
        <w:jc w:val="center"/>
        <w:rPr>
          <w:b/>
          <w:sz w:val="36"/>
          <w:szCs w:val="28"/>
        </w:rPr>
      </w:pPr>
      <w:r w:rsidRPr="005D3AE8">
        <w:rPr>
          <w:b/>
          <w:sz w:val="36"/>
          <w:szCs w:val="28"/>
        </w:rPr>
        <w:t>MINUTES</w:t>
      </w:r>
    </w:p>
    <w:p w14:paraId="34EEC43C" w14:textId="77777777" w:rsidR="0094674B" w:rsidRPr="0067644D" w:rsidRDefault="0094674B" w:rsidP="004D6595">
      <w:pPr>
        <w:spacing w:line="300" w:lineRule="auto"/>
        <w:contextualSpacing/>
        <w:jc w:val="center"/>
        <w:rPr>
          <w:rFonts w:ascii="Arial" w:hAnsi="Arial" w:cs="Arial"/>
          <w:b/>
          <w:sz w:val="28"/>
          <w:szCs w:val="22"/>
        </w:rPr>
      </w:pPr>
    </w:p>
    <w:p w14:paraId="21395B5A" w14:textId="6FE5D15F" w:rsidR="0006642C" w:rsidRPr="005D3AE8" w:rsidRDefault="0006642C" w:rsidP="00CE1A07">
      <w:pPr>
        <w:pStyle w:val="ListParagraph"/>
        <w:rPr>
          <w:sz w:val="24"/>
          <w:szCs w:val="24"/>
        </w:rPr>
      </w:pPr>
      <w:r w:rsidRPr="005D3AE8">
        <w:rPr>
          <w:sz w:val="24"/>
          <w:szCs w:val="24"/>
        </w:rPr>
        <w:t>Meeting was called to order at 5:00 PM. by Board President Elliott.</w:t>
      </w:r>
    </w:p>
    <w:p w14:paraId="3E972D9C" w14:textId="77777777" w:rsidR="00CE1A07" w:rsidRPr="005D3AE8" w:rsidRDefault="00CE1A07" w:rsidP="00CE1A07">
      <w:pPr>
        <w:pStyle w:val="ListParagraph"/>
        <w:rPr>
          <w:color w:val="000000"/>
          <w:sz w:val="24"/>
          <w:szCs w:val="24"/>
        </w:rPr>
      </w:pPr>
    </w:p>
    <w:p w14:paraId="69AA7CAB" w14:textId="69CBD628" w:rsidR="00DF0A10" w:rsidRPr="005D3AE8" w:rsidRDefault="0006642C" w:rsidP="00CE1A07">
      <w:pPr>
        <w:pStyle w:val="ListParagraph"/>
        <w:rPr>
          <w:color w:val="000000"/>
          <w:sz w:val="24"/>
          <w:szCs w:val="24"/>
        </w:rPr>
      </w:pPr>
      <w:r w:rsidRPr="005D3AE8">
        <w:rPr>
          <w:b/>
          <w:bCs/>
          <w:snapToGrid w:val="0"/>
          <w:sz w:val="24"/>
          <w:szCs w:val="24"/>
        </w:rPr>
        <w:t>1.</w:t>
      </w:r>
      <w:r w:rsidR="00DF0A10" w:rsidRPr="005D3AE8">
        <w:rPr>
          <w:b/>
          <w:bCs/>
          <w:snapToGrid w:val="0"/>
          <w:sz w:val="24"/>
          <w:szCs w:val="24"/>
        </w:rPr>
        <w:t xml:space="preserve"> </w:t>
      </w:r>
      <w:r w:rsidR="00CE1A07" w:rsidRPr="005D3AE8">
        <w:rPr>
          <w:b/>
          <w:bCs/>
          <w:snapToGrid w:val="0"/>
          <w:sz w:val="24"/>
          <w:szCs w:val="24"/>
        </w:rPr>
        <w:t xml:space="preserve"> </w:t>
      </w:r>
      <w:r w:rsidRPr="005D3AE8">
        <w:rPr>
          <w:b/>
          <w:bCs/>
          <w:snapToGrid w:val="0"/>
          <w:sz w:val="24"/>
          <w:szCs w:val="24"/>
        </w:rPr>
        <w:t>Roll Call</w:t>
      </w:r>
      <w:r w:rsidR="00DF0A10" w:rsidRPr="005D3AE8">
        <w:rPr>
          <w:sz w:val="24"/>
          <w:szCs w:val="24"/>
        </w:rPr>
        <w:t>:</w:t>
      </w:r>
      <w:r w:rsidRPr="005D3AE8">
        <w:rPr>
          <w:sz w:val="24"/>
          <w:szCs w:val="24"/>
        </w:rPr>
        <w:t xml:space="preserve"> </w:t>
      </w:r>
      <w:r w:rsidRPr="005D3AE8">
        <w:rPr>
          <w:color w:val="000000"/>
          <w:sz w:val="24"/>
          <w:szCs w:val="24"/>
        </w:rPr>
        <w:t xml:space="preserve">Present: Park Board members, Pat Elliott, </w:t>
      </w:r>
      <w:r w:rsidR="00E630E6" w:rsidRPr="005D3AE8">
        <w:rPr>
          <w:color w:val="000000"/>
          <w:sz w:val="24"/>
          <w:szCs w:val="24"/>
        </w:rPr>
        <w:t>Kathryn Lewandowski</w:t>
      </w:r>
      <w:r w:rsidR="00E630E6">
        <w:rPr>
          <w:color w:val="000000"/>
          <w:sz w:val="24"/>
          <w:szCs w:val="24"/>
        </w:rPr>
        <w:t xml:space="preserve">, </w:t>
      </w:r>
      <w:r w:rsidRPr="005D3AE8">
        <w:rPr>
          <w:color w:val="000000"/>
          <w:sz w:val="24"/>
          <w:szCs w:val="24"/>
        </w:rPr>
        <w:t>Allicia Woodhouse</w:t>
      </w:r>
      <w:r w:rsidR="00E630E6">
        <w:rPr>
          <w:color w:val="000000"/>
          <w:sz w:val="24"/>
          <w:szCs w:val="24"/>
        </w:rPr>
        <w:t xml:space="preserve">, </w:t>
      </w:r>
      <w:r w:rsidRPr="005D3AE8">
        <w:rPr>
          <w:color w:val="000000"/>
          <w:sz w:val="24"/>
          <w:szCs w:val="24"/>
        </w:rPr>
        <w:t>Larry Hallett</w:t>
      </w:r>
      <w:r w:rsidR="00E630E6">
        <w:rPr>
          <w:color w:val="000000"/>
          <w:sz w:val="24"/>
          <w:szCs w:val="24"/>
        </w:rPr>
        <w:t xml:space="preserve">, Brad Wegner, </w:t>
      </w:r>
      <w:r w:rsidRPr="005D3AE8">
        <w:rPr>
          <w:color w:val="000000"/>
          <w:sz w:val="24"/>
          <w:szCs w:val="24"/>
        </w:rPr>
        <w:t>Gary Manning, County Board</w:t>
      </w:r>
      <w:r w:rsidR="00E630E6">
        <w:rPr>
          <w:color w:val="000000"/>
          <w:sz w:val="24"/>
          <w:szCs w:val="24"/>
        </w:rPr>
        <w:t xml:space="preserve">, Mark Chambers, City Council, </w:t>
      </w:r>
      <w:r w:rsidRPr="005D3AE8">
        <w:rPr>
          <w:color w:val="000000"/>
          <w:sz w:val="24"/>
          <w:szCs w:val="24"/>
        </w:rPr>
        <w:t xml:space="preserve">Parks and Rec Dir. Jodi Mieden, Parks and Grounds Supt, Dave Fry. </w:t>
      </w:r>
    </w:p>
    <w:p w14:paraId="2BD0DA43" w14:textId="77777777" w:rsidR="00CE1A07" w:rsidRPr="005D3AE8" w:rsidRDefault="00CE1A07" w:rsidP="00CE1A07">
      <w:pPr>
        <w:pStyle w:val="ListParagraph"/>
        <w:rPr>
          <w:color w:val="000000"/>
          <w:sz w:val="24"/>
          <w:szCs w:val="24"/>
        </w:rPr>
      </w:pPr>
    </w:p>
    <w:p w14:paraId="23E9EC93" w14:textId="7C102686" w:rsidR="00DF0A10" w:rsidRPr="005D3AE8" w:rsidRDefault="0006642C" w:rsidP="00CE1A07">
      <w:pPr>
        <w:pStyle w:val="ListParagraph"/>
        <w:rPr>
          <w:color w:val="000000"/>
          <w:sz w:val="24"/>
          <w:szCs w:val="24"/>
        </w:rPr>
      </w:pPr>
      <w:r w:rsidRPr="005D3AE8">
        <w:rPr>
          <w:b/>
          <w:bCs/>
          <w:sz w:val="24"/>
          <w:szCs w:val="24"/>
        </w:rPr>
        <w:t xml:space="preserve">2. </w:t>
      </w:r>
      <w:r w:rsidR="00CE1A07" w:rsidRPr="005D3AE8">
        <w:rPr>
          <w:b/>
          <w:bCs/>
          <w:sz w:val="24"/>
          <w:szCs w:val="24"/>
        </w:rPr>
        <w:t xml:space="preserve"> </w:t>
      </w:r>
      <w:r w:rsidRPr="005D3AE8">
        <w:rPr>
          <w:b/>
          <w:bCs/>
          <w:sz w:val="24"/>
          <w:szCs w:val="24"/>
        </w:rPr>
        <w:t>Motion to waive the reading of the minutes of the last meeting(s) in lieu of printed copies and approve the same.</w:t>
      </w:r>
      <w:r w:rsidRPr="005D3AE8">
        <w:rPr>
          <w:sz w:val="24"/>
          <w:szCs w:val="24"/>
        </w:rPr>
        <w:t xml:space="preserve"> </w:t>
      </w:r>
      <w:r w:rsidRPr="005D3AE8">
        <w:rPr>
          <w:color w:val="000000"/>
          <w:sz w:val="24"/>
          <w:szCs w:val="24"/>
        </w:rPr>
        <w:t xml:space="preserve">Motion by </w:t>
      </w:r>
      <w:r w:rsidR="00E630E6">
        <w:rPr>
          <w:color w:val="000000"/>
          <w:sz w:val="24"/>
          <w:szCs w:val="24"/>
        </w:rPr>
        <w:t xml:space="preserve">Wegner </w:t>
      </w:r>
      <w:r w:rsidRPr="005D3AE8">
        <w:rPr>
          <w:color w:val="000000"/>
          <w:sz w:val="24"/>
          <w:szCs w:val="24"/>
        </w:rPr>
        <w:t xml:space="preserve">to approve the minutes. Second by </w:t>
      </w:r>
      <w:r w:rsidR="00E630E6" w:rsidRPr="005D3AE8">
        <w:rPr>
          <w:color w:val="000000"/>
          <w:sz w:val="24"/>
          <w:szCs w:val="24"/>
        </w:rPr>
        <w:t>Manning</w:t>
      </w:r>
      <w:r w:rsidRPr="005D3AE8">
        <w:rPr>
          <w:color w:val="000000"/>
          <w:sz w:val="24"/>
          <w:szCs w:val="24"/>
        </w:rPr>
        <w:t xml:space="preserve">. Motion carried </w:t>
      </w:r>
      <w:r w:rsidRPr="005D3AE8">
        <w:rPr>
          <w:snapToGrid w:val="0"/>
          <w:sz w:val="24"/>
          <w:szCs w:val="24"/>
        </w:rPr>
        <w:t>unanimously</w:t>
      </w:r>
      <w:r w:rsidRPr="005D3AE8">
        <w:rPr>
          <w:color w:val="000000"/>
          <w:sz w:val="24"/>
          <w:szCs w:val="24"/>
        </w:rPr>
        <w:t>.</w:t>
      </w:r>
    </w:p>
    <w:p w14:paraId="16187529" w14:textId="77777777" w:rsidR="00CE1A07" w:rsidRPr="005D3AE8" w:rsidRDefault="00CE1A07" w:rsidP="00CE1A07">
      <w:pPr>
        <w:pStyle w:val="ListParagraph"/>
        <w:rPr>
          <w:sz w:val="24"/>
          <w:szCs w:val="24"/>
        </w:rPr>
      </w:pPr>
    </w:p>
    <w:p w14:paraId="4FE4FCD9" w14:textId="2FA657A3" w:rsidR="00DF0A10" w:rsidRPr="005D3AE8" w:rsidRDefault="00DF0A10" w:rsidP="00CE1A07">
      <w:pPr>
        <w:pStyle w:val="ListParagraph"/>
        <w:rPr>
          <w:color w:val="000000"/>
          <w:sz w:val="24"/>
          <w:szCs w:val="24"/>
        </w:rPr>
      </w:pPr>
      <w:r w:rsidRPr="005D3AE8">
        <w:rPr>
          <w:b/>
          <w:bCs/>
          <w:snapToGrid w:val="0"/>
          <w:sz w:val="24"/>
          <w:szCs w:val="24"/>
        </w:rPr>
        <w:t xml:space="preserve">3. </w:t>
      </w:r>
      <w:r w:rsidR="00CE1A07" w:rsidRPr="005D3AE8">
        <w:rPr>
          <w:b/>
          <w:bCs/>
          <w:snapToGrid w:val="0"/>
          <w:sz w:val="24"/>
          <w:szCs w:val="24"/>
        </w:rPr>
        <w:t xml:space="preserve"> </w:t>
      </w:r>
      <w:r w:rsidR="00E630E6">
        <w:rPr>
          <w:b/>
          <w:bCs/>
          <w:snapToGrid w:val="0"/>
          <w:sz w:val="24"/>
          <w:szCs w:val="24"/>
        </w:rPr>
        <w:t>Election of Officers.</w:t>
      </w:r>
      <w:r w:rsidRPr="005D3AE8">
        <w:rPr>
          <w:b/>
          <w:bCs/>
          <w:snapToGrid w:val="0"/>
          <w:sz w:val="36"/>
          <w:szCs w:val="36"/>
        </w:rPr>
        <w:t xml:space="preserve"> </w:t>
      </w:r>
      <w:r w:rsidR="00E630E6">
        <w:rPr>
          <w:color w:val="000000"/>
          <w:sz w:val="24"/>
          <w:szCs w:val="24"/>
        </w:rPr>
        <w:t>M</w:t>
      </w:r>
      <w:r w:rsidR="00E630E6" w:rsidRPr="005D3AE8">
        <w:rPr>
          <w:color w:val="000000"/>
          <w:sz w:val="24"/>
          <w:szCs w:val="24"/>
        </w:rPr>
        <w:t>otion by Hallett to</w:t>
      </w:r>
      <w:r w:rsidR="00E630E6">
        <w:rPr>
          <w:color w:val="000000"/>
          <w:sz w:val="24"/>
          <w:szCs w:val="24"/>
        </w:rPr>
        <w:t xml:space="preserve"> </w:t>
      </w:r>
      <w:r w:rsidR="00E630E6">
        <w:rPr>
          <w:color w:val="000000"/>
          <w:sz w:val="24"/>
          <w:szCs w:val="24"/>
        </w:rPr>
        <w:t>re-appoint</w:t>
      </w:r>
      <w:r w:rsidR="00E630E6">
        <w:rPr>
          <w:color w:val="000000"/>
          <w:sz w:val="24"/>
          <w:szCs w:val="24"/>
        </w:rPr>
        <w:t xml:space="preserve"> Elliott as President</w:t>
      </w:r>
      <w:r w:rsidR="00B51141">
        <w:rPr>
          <w:color w:val="000000"/>
          <w:sz w:val="24"/>
          <w:szCs w:val="24"/>
        </w:rPr>
        <w:t>. Second</w:t>
      </w:r>
      <w:r w:rsidR="00E630E6">
        <w:rPr>
          <w:color w:val="000000"/>
          <w:sz w:val="24"/>
          <w:szCs w:val="24"/>
        </w:rPr>
        <w:t xml:space="preserve"> by Manning</w:t>
      </w:r>
      <w:r w:rsidR="00A11DAB">
        <w:rPr>
          <w:color w:val="000000"/>
          <w:sz w:val="24"/>
          <w:szCs w:val="24"/>
        </w:rPr>
        <w:t xml:space="preserve">. </w:t>
      </w:r>
      <w:r w:rsidR="00E630E6">
        <w:rPr>
          <w:color w:val="000000"/>
          <w:sz w:val="24"/>
          <w:szCs w:val="24"/>
        </w:rPr>
        <w:t>M</w:t>
      </w:r>
      <w:r w:rsidR="00E630E6" w:rsidRPr="005D3AE8">
        <w:rPr>
          <w:color w:val="000000"/>
          <w:sz w:val="24"/>
          <w:szCs w:val="24"/>
        </w:rPr>
        <w:t xml:space="preserve">otion by </w:t>
      </w:r>
      <w:r w:rsidR="00E630E6">
        <w:rPr>
          <w:color w:val="000000"/>
          <w:sz w:val="24"/>
          <w:szCs w:val="24"/>
        </w:rPr>
        <w:t>Wegner</w:t>
      </w:r>
      <w:r w:rsidR="00E630E6" w:rsidRPr="005D3AE8">
        <w:rPr>
          <w:color w:val="000000"/>
          <w:sz w:val="24"/>
          <w:szCs w:val="24"/>
        </w:rPr>
        <w:t xml:space="preserve"> to</w:t>
      </w:r>
      <w:r w:rsidR="00E630E6">
        <w:rPr>
          <w:color w:val="000000"/>
          <w:sz w:val="24"/>
          <w:szCs w:val="24"/>
        </w:rPr>
        <w:t xml:space="preserve"> re-appoint </w:t>
      </w:r>
      <w:r w:rsidR="00B51141">
        <w:rPr>
          <w:color w:val="000000"/>
          <w:sz w:val="24"/>
          <w:szCs w:val="24"/>
        </w:rPr>
        <w:t>Lewandowski</w:t>
      </w:r>
      <w:r w:rsidR="00E630E6">
        <w:rPr>
          <w:color w:val="000000"/>
          <w:sz w:val="24"/>
          <w:szCs w:val="24"/>
        </w:rPr>
        <w:t xml:space="preserve"> as </w:t>
      </w:r>
      <w:r w:rsidR="00B51141">
        <w:rPr>
          <w:color w:val="000000"/>
          <w:sz w:val="24"/>
          <w:szCs w:val="24"/>
        </w:rPr>
        <w:t xml:space="preserve">Vice </w:t>
      </w:r>
      <w:r w:rsidR="00E630E6">
        <w:rPr>
          <w:color w:val="000000"/>
          <w:sz w:val="24"/>
          <w:szCs w:val="24"/>
        </w:rPr>
        <w:t>President</w:t>
      </w:r>
      <w:r w:rsidR="00B51141">
        <w:rPr>
          <w:color w:val="000000"/>
          <w:sz w:val="24"/>
          <w:szCs w:val="24"/>
        </w:rPr>
        <w:t>. Second</w:t>
      </w:r>
      <w:r w:rsidR="00E630E6">
        <w:rPr>
          <w:color w:val="000000"/>
          <w:sz w:val="24"/>
          <w:szCs w:val="24"/>
        </w:rPr>
        <w:t xml:space="preserve"> by </w:t>
      </w:r>
      <w:r w:rsidR="00B51141">
        <w:rPr>
          <w:color w:val="000000"/>
          <w:sz w:val="24"/>
          <w:szCs w:val="24"/>
        </w:rPr>
        <w:t>Elliott</w:t>
      </w:r>
      <w:r w:rsidR="00E630E6">
        <w:rPr>
          <w:color w:val="000000"/>
          <w:sz w:val="24"/>
          <w:szCs w:val="24"/>
        </w:rPr>
        <w:t xml:space="preserve">. </w:t>
      </w:r>
      <w:r w:rsidR="00A11DAB">
        <w:rPr>
          <w:color w:val="000000"/>
          <w:sz w:val="24"/>
          <w:szCs w:val="24"/>
        </w:rPr>
        <w:t>M</w:t>
      </w:r>
      <w:r w:rsidR="0006642C" w:rsidRPr="005D3AE8">
        <w:rPr>
          <w:color w:val="000000"/>
          <w:sz w:val="24"/>
          <w:szCs w:val="24"/>
        </w:rPr>
        <w:t xml:space="preserve">otion by </w:t>
      </w:r>
      <w:r w:rsidR="00B51141">
        <w:rPr>
          <w:color w:val="000000"/>
          <w:sz w:val="24"/>
          <w:szCs w:val="24"/>
        </w:rPr>
        <w:t>Ellio</w:t>
      </w:r>
      <w:r w:rsidRPr="005D3AE8">
        <w:rPr>
          <w:color w:val="000000"/>
          <w:sz w:val="24"/>
          <w:szCs w:val="24"/>
        </w:rPr>
        <w:t>tt</w:t>
      </w:r>
      <w:r w:rsidR="0006642C" w:rsidRPr="005D3AE8">
        <w:rPr>
          <w:color w:val="000000"/>
          <w:sz w:val="24"/>
          <w:szCs w:val="24"/>
        </w:rPr>
        <w:t xml:space="preserve"> to </w:t>
      </w:r>
      <w:r w:rsidR="0068737D">
        <w:rPr>
          <w:color w:val="000000"/>
          <w:sz w:val="24"/>
          <w:szCs w:val="24"/>
        </w:rPr>
        <w:t xml:space="preserve">re-appoint </w:t>
      </w:r>
      <w:r w:rsidR="0068737D">
        <w:rPr>
          <w:color w:val="000000"/>
          <w:sz w:val="24"/>
          <w:szCs w:val="24"/>
        </w:rPr>
        <w:t xml:space="preserve">Manning as County Rep. and </w:t>
      </w:r>
      <w:r w:rsidR="0006642C" w:rsidRPr="005D3AE8">
        <w:rPr>
          <w:color w:val="000000"/>
          <w:sz w:val="24"/>
          <w:szCs w:val="24"/>
        </w:rPr>
        <w:t xml:space="preserve">approve </w:t>
      </w:r>
      <w:r w:rsidR="00B51141">
        <w:rPr>
          <w:color w:val="000000"/>
          <w:sz w:val="24"/>
          <w:szCs w:val="24"/>
        </w:rPr>
        <w:t>Mark Chambers as City Council Rep</w:t>
      </w:r>
      <w:r w:rsidR="0006642C" w:rsidRPr="005D3AE8">
        <w:rPr>
          <w:color w:val="000000"/>
          <w:sz w:val="24"/>
          <w:szCs w:val="24"/>
        </w:rPr>
        <w:t xml:space="preserve">. Second by </w:t>
      </w:r>
      <w:r w:rsidRPr="005D3AE8">
        <w:rPr>
          <w:color w:val="000000"/>
          <w:sz w:val="24"/>
          <w:szCs w:val="24"/>
        </w:rPr>
        <w:t>Woodhouse</w:t>
      </w:r>
      <w:r w:rsidR="0006642C" w:rsidRPr="005D3AE8">
        <w:rPr>
          <w:color w:val="000000"/>
          <w:sz w:val="24"/>
          <w:szCs w:val="24"/>
        </w:rPr>
        <w:t>. Motion</w:t>
      </w:r>
      <w:r w:rsidR="00B51141">
        <w:rPr>
          <w:color w:val="000000"/>
          <w:sz w:val="24"/>
          <w:szCs w:val="24"/>
        </w:rPr>
        <w:t>s</w:t>
      </w:r>
      <w:r w:rsidR="0006642C" w:rsidRPr="005D3AE8">
        <w:rPr>
          <w:color w:val="000000"/>
          <w:sz w:val="24"/>
          <w:szCs w:val="24"/>
        </w:rPr>
        <w:t xml:space="preserve"> carried </w:t>
      </w:r>
      <w:r w:rsidR="0006642C" w:rsidRPr="005D3AE8">
        <w:rPr>
          <w:snapToGrid w:val="0"/>
          <w:sz w:val="24"/>
          <w:szCs w:val="24"/>
        </w:rPr>
        <w:t>unanimously</w:t>
      </w:r>
      <w:r w:rsidR="0006642C" w:rsidRPr="005D3AE8">
        <w:rPr>
          <w:color w:val="000000"/>
          <w:sz w:val="24"/>
          <w:szCs w:val="24"/>
        </w:rPr>
        <w:t>.</w:t>
      </w:r>
    </w:p>
    <w:p w14:paraId="733BB947" w14:textId="77777777" w:rsidR="00CE1A07" w:rsidRPr="005D3AE8" w:rsidRDefault="00CE1A07" w:rsidP="00CE1A07">
      <w:pPr>
        <w:pStyle w:val="ListParagraph"/>
        <w:rPr>
          <w:b/>
          <w:bCs/>
          <w:snapToGrid w:val="0"/>
          <w:sz w:val="24"/>
          <w:szCs w:val="24"/>
        </w:rPr>
      </w:pPr>
    </w:p>
    <w:p w14:paraId="1FD12C2E" w14:textId="2CBAD29F" w:rsidR="0006642C" w:rsidRPr="005D3AE8" w:rsidRDefault="0006642C" w:rsidP="00CE1A07">
      <w:pPr>
        <w:pStyle w:val="ListParagraph"/>
        <w:rPr>
          <w:snapToGrid w:val="0"/>
          <w:sz w:val="24"/>
          <w:szCs w:val="24"/>
        </w:rPr>
      </w:pPr>
      <w:r w:rsidRPr="005D3AE8">
        <w:rPr>
          <w:b/>
          <w:bCs/>
          <w:snapToGrid w:val="0"/>
          <w:sz w:val="24"/>
          <w:szCs w:val="24"/>
        </w:rPr>
        <w:t xml:space="preserve">4. </w:t>
      </w:r>
      <w:r w:rsidR="00CE1A07" w:rsidRPr="005D3AE8">
        <w:rPr>
          <w:b/>
          <w:bCs/>
          <w:snapToGrid w:val="0"/>
          <w:sz w:val="24"/>
          <w:szCs w:val="24"/>
        </w:rPr>
        <w:t xml:space="preserve"> </w:t>
      </w:r>
      <w:r w:rsidRPr="005D3AE8">
        <w:rPr>
          <w:b/>
          <w:bCs/>
          <w:snapToGrid w:val="0"/>
          <w:sz w:val="24"/>
          <w:szCs w:val="24"/>
        </w:rPr>
        <w:t>Discussion and possible approval on the following Sanctioned Recreation Group</w:t>
      </w:r>
      <w:r w:rsidR="00DF0A10" w:rsidRPr="005D3AE8">
        <w:rPr>
          <w:b/>
          <w:bCs/>
          <w:snapToGrid w:val="0"/>
          <w:sz w:val="24"/>
          <w:szCs w:val="24"/>
        </w:rPr>
        <w:t>s</w:t>
      </w:r>
      <w:r w:rsidRPr="005D3AE8">
        <w:rPr>
          <w:b/>
          <w:bCs/>
          <w:snapToGrid w:val="0"/>
          <w:sz w:val="24"/>
          <w:szCs w:val="24"/>
        </w:rPr>
        <w:t>:</w:t>
      </w:r>
      <w:r w:rsidRPr="005D3AE8">
        <w:rPr>
          <w:snapToGrid w:val="0"/>
          <w:sz w:val="24"/>
          <w:szCs w:val="24"/>
        </w:rPr>
        <w:t xml:space="preserve">  </w:t>
      </w:r>
    </w:p>
    <w:p w14:paraId="55B87527" w14:textId="513F4D41" w:rsidR="00DF0A10" w:rsidRPr="005D3AE8" w:rsidRDefault="00CE1A07" w:rsidP="00B51141">
      <w:pPr>
        <w:pStyle w:val="ListParagraph"/>
        <w:ind w:firstLine="720"/>
        <w:rPr>
          <w:b/>
          <w:bCs/>
          <w:snapToGrid w:val="0"/>
          <w:sz w:val="24"/>
          <w:szCs w:val="24"/>
        </w:rPr>
      </w:pPr>
      <w:r w:rsidRPr="005D3AE8">
        <w:rPr>
          <w:b/>
          <w:bCs/>
          <w:snapToGrid w:val="0"/>
          <w:sz w:val="24"/>
          <w:szCs w:val="24"/>
        </w:rPr>
        <w:t xml:space="preserve">A. </w:t>
      </w:r>
      <w:r w:rsidR="00B51141">
        <w:rPr>
          <w:b/>
          <w:bCs/>
          <w:snapToGrid w:val="0"/>
          <w:sz w:val="24"/>
          <w:szCs w:val="24"/>
        </w:rPr>
        <w:t>Richland Center Rockets- Home Talent Baseball Team</w:t>
      </w:r>
    </w:p>
    <w:p w14:paraId="6F0FB09E" w14:textId="1BFE803B" w:rsidR="00DF0A10" w:rsidRPr="005D3AE8" w:rsidRDefault="0006642C" w:rsidP="00CE1A07">
      <w:pPr>
        <w:pStyle w:val="ListParagraph"/>
        <w:rPr>
          <w:color w:val="000000"/>
          <w:sz w:val="24"/>
          <w:szCs w:val="24"/>
        </w:rPr>
      </w:pPr>
      <w:r w:rsidRPr="005D3AE8">
        <w:rPr>
          <w:snapToGrid w:val="0"/>
          <w:sz w:val="24"/>
          <w:szCs w:val="24"/>
        </w:rPr>
        <w:t>Motion</w:t>
      </w:r>
      <w:r w:rsidR="00DF0A10" w:rsidRPr="005D3AE8">
        <w:rPr>
          <w:snapToGrid w:val="0"/>
          <w:sz w:val="24"/>
          <w:szCs w:val="24"/>
        </w:rPr>
        <w:t>s</w:t>
      </w:r>
      <w:r w:rsidRPr="005D3AE8">
        <w:rPr>
          <w:snapToGrid w:val="0"/>
          <w:sz w:val="24"/>
          <w:szCs w:val="24"/>
        </w:rPr>
        <w:t xml:space="preserve"> by </w:t>
      </w:r>
      <w:r w:rsidR="00B51141">
        <w:rPr>
          <w:snapToGrid w:val="0"/>
          <w:sz w:val="24"/>
          <w:szCs w:val="24"/>
        </w:rPr>
        <w:t>Wegner</w:t>
      </w:r>
      <w:r w:rsidRPr="005D3AE8">
        <w:rPr>
          <w:snapToGrid w:val="0"/>
          <w:sz w:val="24"/>
          <w:szCs w:val="24"/>
        </w:rPr>
        <w:t xml:space="preserve"> to approve </w:t>
      </w:r>
      <w:r w:rsidR="00B51141">
        <w:rPr>
          <w:snapToGrid w:val="0"/>
          <w:sz w:val="24"/>
          <w:szCs w:val="24"/>
        </w:rPr>
        <w:t xml:space="preserve">Richland Center Rockets Home Talent Baseball </w:t>
      </w:r>
      <w:r w:rsidR="00DF0A10" w:rsidRPr="005D3AE8">
        <w:rPr>
          <w:snapToGrid w:val="0"/>
          <w:sz w:val="24"/>
          <w:szCs w:val="24"/>
        </w:rPr>
        <w:t>as</w:t>
      </w:r>
      <w:r w:rsidRPr="005D3AE8">
        <w:rPr>
          <w:snapToGrid w:val="0"/>
          <w:sz w:val="24"/>
          <w:szCs w:val="24"/>
        </w:rPr>
        <w:t xml:space="preserve"> </w:t>
      </w:r>
      <w:r w:rsidR="00B51141">
        <w:rPr>
          <w:snapToGrid w:val="0"/>
          <w:sz w:val="24"/>
          <w:szCs w:val="24"/>
        </w:rPr>
        <w:t xml:space="preserve">a </w:t>
      </w:r>
      <w:r w:rsidRPr="005D3AE8">
        <w:rPr>
          <w:snapToGrid w:val="0"/>
          <w:sz w:val="24"/>
          <w:szCs w:val="24"/>
        </w:rPr>
        <w:t xml:space="preserve">Sanctioned Rec Group. Second by </w:t>
      </w:r>
      <w:r w:rsidR="00B51141">
        <w:rPr>
          <w:snapToGrid w:val="0"/>
          <w:sz w:val="24"/>
          <w:szCs w:val="24"/>
        </w:rPr>
        <w:t>Lewandowski</w:t>
      </w:r>
      <w:r w:rsidRPr="005D3AE8">
        <w:rPr>
          <w:snapToGrid w:val="0"/>
          <w:sz w:val="24"/>
          <w:szCs w:val="24"/>
        </w:rPr>
        <w:t xml:space="preserve">. </w:t>
      </w:r>
      <w:r w:rsidRPr="005D3AE8">
        <w:rPr>
          <w:color w:val="000000"/>
          <w:sz w:val="24"/>
          <w:szCs w:val="24"/>
        </w:rPr>
        <w:t xml:space="preserve">Motion carried </w:t>
      </w:r>
      <w:r w:rsidRPr="005D3AE8">
        <w:rPr>
          <w:snapToGrid w:val="0"/>
          <w:sz w:val="24"/>
          <w:szCs w:val="24"/>
        </w:rPr>
        <w:t>unanimously</w:t>
      </w:r>
      <w:r w:rsidRPr="005D3AE8">
        <w:rPr>
          <w:color w:val="000000"/>
          <w:sz w:val="24"/>
          <w:szCs w:val="24"/>
        </w:rPr>
        <w:t>.</w:t>
      </w:r>
    </w:p>
    <w:p w14:paraId="15054633" w14:textId="77777777" w:rsidR="00CE1A07" w:rsidRPr="005D3AE8" w:rsidRDefault="00CE1A07" w:rsidP="00CE1A07">
      <w:pPr>
        <w:pStyle w:val="ListParagraph"/>
        <w:rPr>
          <w:color w:val="000000"/>
          <w:sz w:val="24"/>
          <w:szCs w:val="24"/>
        </w:rPr>
      </w:pPr>
    </w:p>
    <w:p w14:paraId="20B93262" w14:textId="75AC621F" w:rsidR="0006642C" w:rsidRPr="005D3AE8" w:rsidRDefault="00DF0A10" w:rsidP="00CE1A07">
      <w:pPr>
        <w:pStyle w:val="ListParagraph"/>
        <w:rPr>
          <w:color w:val="000000"/>
          <w:sz w:val="24"/>
          <w:szCs w:val="24"/>
        </w:rPr>
      </w:pPr>
      <w:r w:rsidRPr="005D3AE8">
        <w:rPr>
          <w:b/>
          <w:bCs/>
          <w:snapToGrid w:val="0"/>
          <w:sz w:val="24"/>
          <w:szCs w:val="24"/>
        </w:rPr>
        <w:t>5.</w:t>
      </w:r>
      <w:r w:rsidR="00CE1A07" w:rsidRPr="005D3AE8">
        <w:rPr>
          <w:b/>
          <w:bCs/>
          <w:snapToGrid w:val="0"/>
          <w:sz w:val="24"/>
          <w:szCs w:val="24"/>
        </w:rPr>
        <w:t xml:space="preserve"> </w:t>
      </w:r>
      <w:r w:rsidRPr="005D3AE8">
        <w:rPr>
          <w:b/>
          <w:bCs/>
          <w:snapToGrid w:val="0"/>
          <w:sz w:val="24"/>
          <w:szCs w:val="24"/>
        </w:rPr>
        <w:t xml:space="preserve"> </w:t>
      </w:r>
      <w:r w:rsidR="00B51141" w:rsidRPr="009D4525">
        <w:rPr>
          <w:b/>
          <w:bCs/>
          <w:color w:val="000000"/>
          <w:sz w:val="24"/>
          <w:szCs w:val="24"/>
        </w:rPr>
        <w:t>Discussion and possible approval to adopt Model Policy for Tobacco Free Parks as recommended by the Partners for Prevention Coalition of Richland County.</w:t>
      </w:r>
      <w:r w:rsidR="00B51141" w:rsidRPr="009D4525">
        <w:rPr>
          <w:rFonts w:asciiTheme="minorHAnsi" w:hAnsiTheme="minorHAnsi" w:cstheme="minorHAnsi"/>
          <w:snapToGrid w:val="0"/>
          <w:sz w:val="24"/>
          <w:szCs w:val="24"/>
        </w:rPr>
        <w:t xml:space="preserve"> </w:t>
      </w:r>
      <w:r w:rsidR="00B51141">
        <w:rPr>
          <w:rFonts w:asciiTheme="minorHAnsi" w:hAnsiTheme="minorHAnsi" w:cstheme="minorHAnsi"/>
          <w:snapToGrid w:val="0"/>
          <w:sz w:val="24"/>
          <w:szCs w:val="24"/>
        </w:rPr>
        <w:t xml:space="preserve"> </w:t>
      </w:r>
      <w:r w:rsidR="00B51141">
        <w:rPr>
          <w:snapToGrid w:val="0"/>
          <w:sz w:val="24"/>
          <w:szCs w:val="24"/>
        </w:rPr>
        <w:t xml:space="preserve">Members of Youth 4 Change, Partners 4 Prevention, as well as Sgt. Lauren Moe were in attendance. Students asked questions of the Board as to what they wanted to see happen in the Parks. </w:t>
      </w:r>
      <w:r w:rsidR="00807FDE">
        <w:rPr>
          <w:snapToGrid w:val="0"/>
          <w:sz w:val="24"/>
          <w:szCs w:val="24"/>
        </w:rPr>
        <w:t xml:space="preserve">Chambers inquired </w:t>
      </w:r>
      <w:r w:rsidR="00807FDE">
        <w:rPr>
          <w:snapToGrid w:val="0"/>
          <w:sz w:val="24"/>
          <w:szCs w:val="24"/>
        </w:rPr>
        <w:t xml:space="preserve">what the group was looking to accomplish, and they explained their goals for a Tobacco Free Parks Ordinance to protect our youth from secondhand smoke and taking the ease of using tobacco at an early age away as much as possible. </w:t>
      </w:r>
      <w:r w:rsidR="00B51141">
        <w:rPr>
          <w:snapToGrid w:val="0"/>
          <w:sz w:val="24"/>
          <w:szCs w:val="24"/>
        </w:rPr>
        <w:t xml:space="preserve">Elliott stated the Park Board would not make </w:t>
      </w:r>
      <w:r w:rsidR="009F0FCF">
        <w:rPr>
          <w:snapToGrid w:val="0"/>
          <w:sz w:val="24"/>
          <w:szCs w:val="24"/>
        </w:rPr>
        <w:t>an</w:t>
      </w:r>
      <w:r w:rsidR="00B51141">
        <w:rPr>
          <w:snapToGrid w:val="0"/>
          <w:sz w:val="24"/>
          <w:szCs w:val="24"/>
        </w:rPr>
        <w:t xml:space="preserve"> ordinance or </w:t>
      </w:r>
      <w:r w:rsidR="00807FDE">
        <w:rPr>
          <w:snapToGrid w:val="0"/>
          <w:sz w:val="24"/>
          <w:szCs w:val="24"/>
        </w:rPr>
        <w:t>rule but</w:t>
      </w:r>
      <w:r w:rsidR="00B51141">
        <w:rPr>
          <w:snapToGrid w:val="0"/>
          <w:sz w:val="24"/>
          <w:szCs w:val="24"/>
        </w:rPr>
        <w:t xml:space="preserve"> would allow the group to make</w:t>
      </w:r>
      <w:r w:rsidR="00807FDE">
        <w:rPr>
          <w:snapToGrid w:val="0"/>
          <w:sz w:val="24"/>
          <w:szCs w:val="24"/>
        </w:rPr>
        <w:t xml:space="preserve"> or purchase</w:t>
      </w:r>
      <w:r w:rsidR="00B51141">
        <w:rPr>
          <w:snapToGrid w:val="0"/>
          <w:sz w:val="24"/>
          <w:szCs w:val="24"/>
        </w:rPr>
        <w:t xml:space="preserve"> signage for Board approval to post in the parks asking for smoke free playgrounds and areas where kids congregate and play. Lewandowski stated that enforcement would be the main issue</w:t>
      </w:r>
      <w:r w:rsidR="009F0FCF">
        <w:rPr>
          <w:snapToGrid w:val="0"/>
          <w:sz w:val="24"/>
          <w:szCs w:val="24"/>
        </w:rPr>
        <w:t>, Hallett said it would be impossible to enforce. Manning had concerns anticipating an overabundance of phone calls to the RCPD. Sgt. Moe stated that if an ordinance was adopted, they would first give a warning, then a citation.</w:t>
      </w:r>
      <w:r w:rsidR="0006642C" w:rsidRPr="005D3AE8">
        <w:rPr>
          <w:snapToGrid w:val="0"/>
          <w:sz w:val="24"/>
          <w:szCs w:val="24"/>
        </w:rPr>
        <w:t xml:space="preserve"> </w:t>
      </w:r>
      <w:r w:rsidR="009F0FCF">
        <w:rPr>
          <w:snapToGrid w:val="0"/>
          <w:sz w:val="24"/>
          <w:szCs w:val="24"/>
        </w:rPr>
        <w:t>Roesler stated they were still going to pursue and ordinance through City Council</w:t>
      </w:r>
      <w:r w:rsidR="00807FDE">
        <w:rPr>
          <w:snapToGrid w:val="0"/>
          <w:sz w:val="24"/>
          <w:szCs w:val="24"/>
        </w:rPr>
        <w:t xml:space="preserve">. </w:t>
      </w:r>
      <w:r w:rsidR="0006642C" w:rsidRPr="005D3AE8">
        <w:rPr>
          <w:snapToGrid w:val="0"/>
          <w:sz w:val="24"/>
          <w:szCs w:val="24"/>
        </w:rPr>
        <w:t xml:space="preserve">Motion by </w:t>
      </w:r>
      <w:r w:rsidR="009F0FCF">
        <w:rPr>
          <w:snapToGrid w:val="0"/>
          <w:sz w:val="24"/>
          <w:szCs w:val="24"/>
        </w:rPr>
        <w:t>Manning</w:t>
      </w:r>
      <w:r w:rsidR="0006642C" w:rsidRPr="005D3AE8">
        <w:rPr>
          <w:snapToGrid w:val="0"/>
          <w:sz w:val="24"/>
          <w:szCs w:val="24"/>
        </w:rPr>
        <w:t xml:space="preserve"> to approve </w:t>
      </w:r>
      <w:r w:rsidR="009F0FCF">
        <w:rPr>
          <w:snapToGrid w:val="0"/>
          <w:sz w:val="24"/>
          <w:szCs w:val="24"/>
        </w:rPr>
        <w:t>Youth 4 Change &amp; Partners 4 Prevention to make signage</w:t>
      </w:r>
      <w:r w:rsidR="00807FDE">
        <w:rPr>
          <w:snapToGrid w:val="0"/>
          <w:sz w:val="24"/>
          <w:szCs w:val="24"/>
        </w:rPr>
        <w:t xml:space="preserve"> for the Parks</w:t>
      </w:r>
      <w:r w:rsidR="0006642C" w:rsidRPr="005D3AE8">
        <w:rPr>
          <w:snapToGrid w:val="0"/>
          <w:sz w:val="24"/>
          <w:szCs w:val="24"/>
        </w:rPr>
        <w:t xml:space="preserve">. Second by </w:t>
      </w:r>
      <w:r w:rsidR="009F0FCF">
        <w:rPr>
          <w:snapToGrid w:val="0"/>
          <w:sz w:val="24"/>
          <w:szCs w:val="24"/>
        </w:rPr>
        <w:t>Woodhouse</w:t>
      </w:r>
      <w:r w:rsidR="0006642C" w:rsidRPr="005D3AE8">
        <w:rPr>
          <w:snapToGrid w:val="0"/>
          <w:sz w:val="24"/>
          <w:szCs w:val="24"/>
        </w:rPr>
        <w:t xml:space="preserve">. </w:t>
      </w:r>
      <w:r w:rsidR="0006642C" w:rsidRPr="005D3AE8">
        <w:rPr>
          <w:color w:val="000000"/>
          <w:sz w:val="24"/>
          <w:szCs w:val="24"/>
        </w:rPr>
        <w:t xml:space="preserve">Motion carried </w:t>
      </w:r>
      <w:r w:rsidR="0006642C" w:rsidRPr="005D3AE8">
        <w:rPr>
          <w:snapToGrid w:val="0"/>
          <w:sz w:val="24"/>
          <w:szCs w:val="24"/>
        </w:rPr>
        <w:t>unanimously</w:t>
      </w:r>
      <w:r w:rsidR="0006642C" w:rsidRPr="005D3AE8">
        <w:rPr>
          <w:color w:val="000000"/>
          <w:sz w:val="24"/>
          <w:szCs w:val="24"/>
        </w:rPr>
        <w:t>.</w:t>
      </w:r>
    </w:p>
    <w:p w14:paraId="17331BF3" w14:textId="77777777" w:rsidR="00CE1A07" w:rsidRPr="005D3AE8" w:rsidRDefault="00CE1A07" w:rsidP="00CE1A07">
      <w:pPr>
        <w:pStyle w:val="ListParagraph"/>
        <w:rPr>
          <w:b/>
          <w:bCs/>
          <w:snapToGrid w:val="0"/>
          <w:sz w:val="24"/>
          <w:szCs w:val="24"/>
        </w:rPr>
      </w:pPr>
    </w:p>
    <w:p w14:paraId="7F5EA756" w14:textId="77777777" w:rsidR="0068737D" w:rsidRDefault="0006642C" w:rsidP="00CE1A07">
      <w:pPr>
        <w:pStyle w:val="ListParagraph"/>
        <w:rPr>
          <w:snapToGrid w:val="0"/>
          <w:sz w:val="24"/>
          <w:szCs w:val="24"/>
        </w:rPr>
      </w:pPr>
      <w:r w:rsidRPr="005D3AE8">
        <w:rPr>
          <w:b/>
          <w:bCs/>
          <w:snapToGrid w:val="0"/>
          <w:sz w:val="24"/>
          <w:szCs w:val="24"/>
        </w:rPr>
        <w:t xml:space="preserve">6. </w:t>
      </w:r>
      <w:r w:rsidR="00CE1A07" w:rsidRPr="005D3AE8">
        <w:rPr>
          <w:b/>
          <w:bCs/>
          <w:snapToGrid w:val="0"/>
          <w:sz w:val="24"/>
          <w:szCs w:val="24"/>
        </w:rPr>
        <w:t xml:space="preserve"> </w:t>
      </w:r>
      <w:r w:rsidR="009F0FCF" w:rsidRPr="009D4525">
        <w:rPr>
          <w:b/>
          <w:bCs/>
          <w:snapToGrid w:val="0"/>
          <w:sz w:val="24"/>
          <w:szCs w:val="24"/>
        </w:rPr>
        <w:t xml:space="preserve">Discussion and possible approval of Pickleball Federation to purchase wind nets for court fences, that would be installed and removed seasonally, as well as storage options. </w:t>
      </w:r>
      <w:r w:rsidR="00807FDE">
        <w:rPr>
          <w:snapToGrid w:val="0"/>
          <w:sz w:val="24"/>
          <w:szCs w:val="24"/>
        </w:rPr>
        <w:t>Fry had concerns with possible obstruction of camera view and would check on it</w:t>
      </w:r>
      <w:r w:rsidR="0068737D">
        <w:rPr>
          <w:snapToGrid w:val="0"/>
          <w:sz w:val="24"/>
          <w:szCs w:val="24"/>
        </w:rPr>
        <w:t xml:space="preserve"> the following day. C</w:t>
      </w:r>
      <w:r w:rsidR="00807FDE">
        <w:rPr>
          <w:snapToGrid w:val="0"/>
          <w:sz w:val="24"/>
          <w:szCs w:val="24"/>
        </w:rPr>
        <w:t xml:space="preserve">oncerns about the nets causing damage to our fences was discuss and decided that it </w:t>
      </w:r>
    </w:p>
    <w:p w14:paraId="60DF516F" w14:textId="45CBABC1" w:rsidR="00CE1A07" w:rsidRPr="002938FE" w:rsidRDefault="00807FDE" w:rsidP="002938FE">
      <w:pPr>
        <w:rPr>
          <w:color w:val="000000"/>
          <w:sz w:val="24"/>
          <w:szCs w:val="24"/>
        </w:rPr>
      </w:pPr>
      <w:r w:rsidRPr="002938FE">
        <w:rPr>
          <w:snapToGrid w:val="0"/>
          <w:sz w:val="24"/>
          <w:szCs w:val="24"/>
        </w:rPr>
        <w:lastRenderedPageBreak/>
        <w:t>would be like the mesh banners that were made for Star Spangled</w:t>
      </w:r>
      <w:r w:rsidR="0068737D" w:rsidRPr="002938FE">
        <w:rPr>
          <w:snapToGrid w:val="0"/>
          <w:sz w:val="24"/>
          <w:szCs w:val="24"/>
        </w:rPr>
        <w:t xml:space="preserve"> and deemed safe</w:t>
      </w:r>
      <w:r w:rsidRPr="002938FE">
        <w:rPr>
          <w:snapToGrid w:val="0"/>
          <w:sz w:val="24"/>
          <w:szCs w:val="24"/>
        </w:rPr>
        <w:t xml:space="preserve">, and that once the specific </w:t>
      </w:r>
      <w:r w:rsidR="0068737D" w:rsidRPr="002938FE">
        <w:rPr>
          <w:snapToGrid w:val="0"/>
          <w:sz w:val="24"/>
          <w:szCs w:val="24"/>
        </w:rPr>
        <w:t xml:space="preserve">variables for the </w:t>
      </w:r>
      <w:r w:rsidRPr="002938FE">
        <w:rPr>
          <w:snapToGrid w:val="0"/>
          <w:sz w:val="24"/>
          <w:szCs w:val="24"/>
        </w:rPr>
        <w:t>banners were approved by Mieden, the Federation could purchase and install nets.</w:t>
      </w:r>
      <w:r w:rsidR="00CE1A07" w:rsidRPr="002938FE">
        <w:rPr>
          <w:snapToGrid w:val="0"/>
          <w:sz w:val="24"/>
          <w:szCs w:val="24"/>
        </w:rPr>
        <w:t xml:space="preserve"> </w:t>
      </w:r>
      <w:r w:rsidR="0006642C" w:rsidRPr="002938FE">
        <w:rPr>
          <w:snapToGrid w:val="0"/>
          <w:sz w:val="24"/>
          <w:szCs w:val="24"/>
        </w:rPr>
        <w:t xml:space="preserve">Motion </w:t>
      </w:r>
      <w:r w:rsidR="001E04AF" w:rsidRPr="002938FE">
        <w:rPr>
          <w:snapToGrid w:val="0"/>
          <w:sz w:val="24"/>
          <w:szCs w:val="24"/>
        </w:rPr>
        <w:t xml:space="preserve">to approve use of funds </w:t>
      </w:r>
      <w:r w:rsidR="0006642C" w:rsidRPr="002938FE">
        <w:rPr>
          <w:snapToGrid w:val="0"/>
          <w:sz w:val="24"/>
          <w:szCs w:val="24"/>
        </w:rPr>
        <w:t xml:space="preserve">by </w:t>
      </w:r>
      <w:r w:rsidR="0068737D" w:rsidRPr="002938FE">
        <w:rPr>
          <w:snapToGrid w:val="0"/>
          <w:sz w:val="24"/>
          <w:szCs w:val="24"/>
        </w:rPr>
        <w:t>Lewandowski</w:t>
      </w:r>
      <w:r w:rsidR="0006642C" w:rsidRPr="002938FE">
        <w:rPr>
          <w:snapToGrid w:val="0"/>
          <w:sz w:val="24"/>
          <w:szCs w:val="24"/>
        </w:rPr>
        <w:t xml:space="preserve">. Second by </w:t>
      </w:r>
      <w:r w:rsidR="001E04AF" w:rsidRPr="002938FE">
        <w:rPr>
          <w:snapToGrid w:val="0"/>
          <w:sz w:val="24"/>
          <w:szCs w:val="24"/>
        </w:rPr>
        <w:t>Hallett</w:t>
      </w:r>
      <w:r w:rsidR="0006642C" w:rsidRPr="002938FE">
        <w:rPr>
          <w:snapToGrid w:val="0"/>
          <w:sz w:val="24"/>
          <w:szCs w:val="24"/>
        </w:rPr>
        <w:t xml:space="preserve">. </w:t>
      </w:r>
      <w:r w:rsidR="0006642C" w:rsidRPr="002938FE">
        <w:rPr>
          <w:color w:val="000000"/>
          <w:sz w:val="24"/>
          <w:szCs w:val="24"/>
        </w:rPr>
        <w:t xml:space="preserve">Motion carried </w:t>
      </w:r>
      <w:r w:rsidR="0006642C" w:rsidRPr="002938FE">
        <w:rPr>
          <w:snapToGrid w:val="0"/>
          <w:sz w:val="24"/>
          <w:szCs w:val="24"/>
        </w:rPr>
        <w:t>unanimously</w:t>
      </w:r>
      <w:r w:rsidR="0006642C" w:rsidRPr="002938FE">
        <w:rPr>
          <w:color w:val="000000"/>
          <w:sz w:val="24"/>
          <w:szCs w:val="24"/>
        </w:rPr>
        <w:t>.</w:t>
      </w:r>
    </w:p>
    <w:p w14:paraId="79CBAA50" w14:textId="77777777" w:rsidR="00CE1A07" w:rsidRPr="005D3AE8" w:rsidRDefault="00CE1A07" w:rsidP="00CE1A07">
      <w:pPr>
        <w:pStyle w:val="ListParagraph"/>
        <w:rPr>
          <w:color w:val="000000"/>
          <w:sz w:val="24"/>
          <w:szCs w:val="24"/>
        </w:rPr>
      </w:pPr>
    </w:p>
    <w:p w14:paraId="41376536" w14:textId="1F15D9A5" w:rsidR="0006642C" w:rsidRPr="0068737D" w:rsidRDefault="00CE1A07" w:rsidP="0068737D">
      <w:pPr>
        <w:pStyle w:val="ListParagraph"/>
        <w:rPr>
          <w:b/>
          <w:bCs/>
          <w:snapToGrid w:val="0"/>
          <w:sz w:val="40"/>
          <w:szCs w:val="40"/>
        </w:rPr>
      </w:pPr>
      <w:r w:rsidRPr="005D3AE8">
        <w:rPr>
          <w:b/>
          <w:bCs/>
          <w:snapToGrid w:val="0"/>
          <w:sz w:val="24"/>
          <w:szCs w:val="24"/>
        </w:rPr>
        <w:t xml:space="preserve">7.  </w:t>
      </w:r>
      <w:r w:rsidR="0006642C" w:rsidRPr="0068737D">
        <w:rPr>
          <w:b/>
          <w:bCs/>
          <w:snapToGrid w:val="0"/>
          <w:sz w:val="24"/>
          <w:szCs w:val="24"/>
        </w:rPr>
        <w:t>Approval of payment of monthly bills.</w:t>
      </w:r>
      <w:r w:rsidR="0006642C" w:rsidRPr="0068737D">
        <w:rPr>
          <w:snapToGrid w:val="0"/>
          <w:sz w:val="24"/>
          <w:szCs w:val="24"/>
        </w:rPr>
        <w:t xml:space="preserve"> Motion by </w:t>
      </w:r>
      <w:r w:rsidR="0068737D">
        <w:rPr>
          <w:snapToGrid w:val="0"/>
          <w:sz w:val="24"/>
          <w:szCs w:val="24"/>
        </w:rPr>
        <w:t xml:space="preserve">Hallett </w:t>
      </w:r>
      <w:r w:rsidR="0006642C" w:rsidRPr="0068737D">
        <w:rPr>
          <w:snapToGrid w:val="0"/>
          <w:sz w:val="24"/>
          <w:szCs w:val="24"/>
        </w:rPr>
        <w:t xml:space="preserve">to approve payment of the bills. Second by </w:t>
      </w:r>
      <w:r w:rsidR="0068737D" w:rsidRPr="0068737D">
        <w:rPr>
          <w:snapToGrid w:val="0"/>
          <w:sz w:val="24"/>
          <w:szCs w:val="24"/>
        </w:rPr>
        <w:t>Manning</w:t>
      </w:r>
      <w:r w:rsidR="0006642C" w:rsidRPr="0068737D">
        <w:rPr>
          <w:snapToGrid w:val="0"/>
          <w:sz w:val="24"/>
          <w:szCs w:val="24"/>
        </w:rPr>
        <w:t>. Motion carried unanimously.</w:t>
      </w:r>
    </w:p>
    <w:p w14:paraId="6DDD2E5D" w14:textId="77777777" w:rsidR="00CE1A07" w:rsidRPr="005D3AE8" w:rsidRDefault="00CE1A07" w:rsidP="00CE1A07">
      <w:pPr>
        <w:pStyle w:val="ListParagraph"/>
        <w:rPr>
          <w:snapToGrid w:val="0"/>
          <w:sz w:val="24"/>
          <w:szCs w:val="24"/>
        </w:rPr>
      </w:pPr>
    </w:p>
    <w:p w14:paraId="05328EAE" w14:textId="2FA41E8C" w:rsidR="0006642C" w:rsidRPr="005D3AE8" w:rsidRDefault="00CE1A07" w:rsidP="00CE1A07">
      <w:pPr>
        <w:pStyle w:val="ListParagraph"/>
        <w:rPr>
          <w:snapToGrid w:val="0"/>
          <w:sz w:val="24"/>
          <w:szCs w:val="24"/>
        </w:rPr>
      </w:pPr>
      <w:r w:rsidRPr="005D3AE8">
        <w:rPr>
          <w:b/>
          <w:bCs/>
          <w:snapToGrid w:val="0"/>
          <w:sz w:val="24"/>
          <w:szCs w:val="24"/>
        </w:rPr>
        <w:t>9</w:t>
      </w:r>
      <w:r w:rsidR="0006642C" w:rsidRPr="005D3AE8">
        <w:rPr>
          <w:b/>
          <w:bCs/>
          <w:snapToGrid w:val="0"/>
          <w:sz w:val="24"/>
          <w:szCs w:val="24"/>
        </w:rPr>
        <w:t>.  Staff Reports:</w:t>
      </w:r>
    </w:p>
    <w:p w14:paraId="7F985650" w14:textId="49B59979" w:rsidR="0006642C" w:rsidRDefault="0006642C" w:rsidP="00CE1A07">
      <w:pPr>
        <w:pStyle w:val="ListParagraph"/>
        <w:rPr>
          <w:snapToGrid w:val="0"/>
          <w:sz w:val="24"/>
          <w:szCs w:val="24"/>
        </w:rPr>
      </w:pPr>
      <w:r w:rsidRPr="005D3AE8">
        <w:rPr>
          <w:snapToGrid w:val="0"/>
          <w:sz w:val="24"/>
          <w:szCs w:val="24"/>
        </w:rPr>
        <w:tab/>
      </w:r>
      <w:r w:rsidRPr="005D3AE8">
        <w:rPr>
          <w:b/>
          <w:bCs/>
          <w:snapToGrid w:val="0"/>
          <w:sz w:val="24"/>
          <w:szCs w:val="24"/>
        </w:rPr>
        <w:t>A.  Senior Coordinator</w:t>
      </w:r>
      <w:r w:rsidR="00777A89">
        <w:rPr>
          <w:b/>
          <w:bCs/>
          <w:snapToGrid w:val="0"/>
          <w:sz w:val="24"/>
          <w:szCs w:val="24"/>
        </w:rPr>
        <w:t xml:space="preserve">:  </w:t>
      </w:r>
      <w:r w:rsidRPr="005D3AE8">
        <w:rPr>
          <w:snapToGrid w:val="0"/>
          <w:sz w:val="24"/>
          <w:szCs w:val="24"/>
        </w:rPr>
        <w:t>Heffner submitted written report. Sr. Center activities continue to be popular and bring in new people every month.</w:t>
      </w:r>
      <w:r w:rsidR="00777A89">
        <w:rPr>
          <w:snapToGrid w:val="0"/>
          <w:sz w:val="24"/>
          <w:szCs w:val="24"/>
        </w:rPr>
        <w:t xml:space="preserve"> </w:t>
      </w:r>
      <w:r w:rsidR="0068737D">
        <w:rPr>
          <w:snapToGrid w:val="0"/>
          <w:sz w:val="24"/>
          <w:szCs w:val="24"/>
        </w:rPr>
        <w:t xml:space="preserve">She reported that they had </w:t>
      </w:r>
      <w:r w:rsidR="008A103D">
        <w:rPr>
          <w:snapToGrid w:val="0"/>
          <w:sz w:val="24"/>
          <w:szCs w:val="24"/>
        </w:rPr>
        <w:t>nine people</w:t>
      </w:r>
      <w:r w:rsidR="0068737D">
        <w:rPr>
          <w:snapToGrid w:val="0"/>
          <w:sz w:val="24"/>
          <w:szCs w:val="24"/>
        </w:rPr>
        <w:t xml:space="preserve"> take the trip to Nashville and had a wonderful time. Eleven people were registered so far for the Brewers trip for June </w:t>
      </w:r>
      <w:r w:rsidR="008A103D">
        <w:rPr>
          <w:snapToGrid w:val="0"/>
          <w:sz w:val="24"/>
          <w:szCs w:val="24"/>
        </w:rPr>
        <w:t>10</w:t>
      </w:r>
      <w:r w:rsidR="008A103D" w:rsidRPr="0068737D">
        <w:rPr>
          <w:snapToGrid w:val="0"/>
          <w:sz w:val="24"/>
          <w:szCs w:val="24"/>
          <w:vertAlign w:val="superscript"/>
        </w:rPr>
        <w:t>th,</w:t>
      </w:r>
      <w:r w:rsidR="0068737D">
        <w:rPr>
          <w:snapToGrid w:val="0"/>
          <w:sz w:val="24"/>
          <w:szCs w:val="24"/>
        </w:rPr>
        <w:t xml:space="preserve"> and it has been a very popular trip in the past. The RASC group has been gaining</w:t>
      </w:r>
      <w:r w:rsidR="008A103D">
        <w:rPr>
          <w:snapToGrid w:val="0"/>
          <w:sz w:val="24"/>
          <w:szCs w:val="24"/>
        </w:rPr>
        <w:t xml:space="preserve"> membership and it a great way for seniors to meet people and socialize.</w:t>
      </w:r>
    </w:p>
    <w:p w14:paraId="21630A5F" w14:textId="77777777" w:rsidR="00A11DAB" w:rsidRPr="005D3AE8" w:rsidRDefault="00A11DAB" w:rsidP="00CE1A07">
      <w:pPr>
        <w:pStyle w:val="ListParagraph"/>
        <w:rPr>
          <w:snapToGrid w:val="0"/>
          <w:sz w:val="24"/>
          <w:szCs w:val="24"/>
        </w:rPr>
      </w:pPr>
    </w:p>
    <w:p w14:paraId="1234489B" w14:textId="2C910C77" w:rsidR="0006642C" w:rsidRDefault="0006642C" w:rsidP="00CE1A07">
      <w:pPr>
        <w:pStyle w:val="ListParagraph"/>
        <w:rPr>
          <w:snapToGrid w:val="0"/>
          <w:sz w:val="24"/>
          <w:szCs w:val="24"/>
        </w:rPr>
      </w:pPr>
      <w:r w:rsidRPr="005D3AE8">
        <w:rPr>
          <w:snapToGrid w:val="0"/>
          <w:sz w:val="24"/>
          <w:szCs w:val="24"/>
        </w:rPr>
        <w:tab/>
      </w:r>
      <w:r w:rsidRPr="005D3AE8">
        <w:rPr>
          <w:b/>
          <w:bCs/>
          <w:snapToGrid w:val="0"/>
          <w:sz w:val="24"/>
          <w:szCs w:val="24"/>
        </w:rPr>
        <w:t>B.  Parks and Recreation Director:</w:t>
      </w:r>
      <w:r w:rsidRPr="005D3AE8">
        <w:rPr>
          <w:snapToGrid w:val="0"/>
          <w:sz w:val="24"/>
          <w:szCs w:val="24"/>
        </w:rPr>
        <w:t xml:space="preserve"> </w:t>
      </w:r>
      <w:r w:rsidR="00777A89">
        <w:rPr>
          <w:snapToGrid w:val="0"/>
          <w:sz w:val="24"/>
          <w:szCs w:val="24"/>
        </w:rPr>
        <w:t xml:space="preserve"> </w:t>
      </w:r>
      <w:r w:rsidRPr="005D3AE8">
        <w:rPr>
          <w:snapToGrid w:val="0"/>
          <w:sz w:val="24"/>
          <w:szCs w:val="24"/>
        </w:rPr>
        <w:t xml:space="preserve">Mieden reported </w:t>
      </w:r>
      <w:r w:rsidR="0004195E">
        <w:rPr>
          <w:snapToGrid w:val="0"/>
          <w:sz w:val="24"/>
          <w:szCs w:val="24"/>
        </w:rPr>
        <w:t>rentals, walkers and open gym has been very busy</w:t>
      </w:r>
      <w:r w:rsidR="005D3AE8">
        <w:rPr>
          <w:snapToGrid w:val="0"/>
          <w:sz w:val="24"/>
          <w:szCs w:val="24"/>
        </w:rPr>
        <w:t>.</w:t>
      </w:r>
      <w:r w:rsidR="0004195E">
        <w:rPr>
          <w:snapToGrid w:val="0"/>
          <w:sz w:val="24"/>
          <w:szCs w:val="24"/>
        </w:rPr>
        <w:t xml:space="preserve"> The Spring/Summer Recreation Guides have received lots of compliments about the new color layout, and there are a bunch of new signups for programs. Summer Staff is looking very good for numbers so far and we are ramping up training for the season. New Rec and Pool hours were announced. The pool has been started up with the help of City Utilities, McGuire and Culligan. The pool has been drained and cleaned and we are ready for Badger to come for startup on the 17</w:t>
      </w:r>
      <w:r w:rsidR="0004195E" w:rsidRPr="0004195E">
        <w:rPr>
          <w:snapToGrid w:val="0"/>
          <w:sz w:val="24"/>
          <w:szCs w:val="24"/>
          <w:vertAlign w:val="superscript"/>
        </w:rPr>
        <w:t>th</w:t>
      </w:r>
      <w:r w:rsidR="0004195E">
        <w:rPr>
          <w:snapToGrid w:val="0"/>
          <w:sz w:val="24"/>
          <w:szCs w:val="24"/>
        </w:rPr>
        <w:t>. RSD and the Cub Scouts partnered with us for a Community Garden workday with the gardeners at Old Millpond Park and have plans for future collaboration. Mieden met with Mick Cosgrove and Aaron Joyce to clear up all pool donations and planned to finish collection of donations in the future. Cosgrove is providing a historical binder for the Woodman Aquatic Center donations.</w:t>
      </w:r>
    </w:p>
    <w:p w14:paraId="42BC38FE" w14:textId="77777777" w:rsidR="00A11DAB" w:rsidRPr="005D3AE8" w:rsidRDefault="00A11DAB" w:rsidP="00CE1A07">
      <w:pPr>
        <w:pStyle w:val="ListParagraph"/>
        <w:rPr>
          <w:snapToGrid w:val="0"/>
          <w:sz w:val="24"/>
          <w:szCs w:val="24"/>
        </w:rPr>
      </w:pPr>
    </w:p>
    <w:p w14:paraId="7AD21A6D" w14:textId="0F7C9903" w:rsidR="0006642C" w:rsidRPr="005D3AE8" w:rsidRDefault="0006642C" w:rsidP="00CE1A07">
      <w:pPr>
        <w:pStyle w:val="ListParagraph"/>
        <w:rPr>
          <w:snapToGrid w:val="0"/>
          <w:sz w:val="24"/>
          <w:szCs w:val="24"/>
        </w:rPr>
      </w:pPr>
      <w:r w:rsidRPr="005D3AE8">
        <w:rPr>
          <w:snapToGrid w:val="0"/>
          <w:sz w:val="24"/>
          <w:szCs w:val="24"/>
        </w:rPr>
        <w:tab/>
      </w:r>
      <w:r w:rsidRPr="005D3AE8">
        <w:rPr>
          <w:b/>
          <w:bCs/>
          <w:snapToGrid w:val="0"/>
          <w:sz w:val="24"/>
          <w:szCs w:val="24"/>
        </w:rPr>
        <w:t>C.  Parks and Grounds Superintendent:</w:t>
      </w:r>
      <w:r w:rsidRPr="005D3AE8">
        <w:rPr>
          <w:snapToGrid w:val="0"/>
          <w:sz w:val="24"/>
          <w:szCs w:val="24"/>
        </w:rPr>
        <w:t xml:space="preserve"> Fry reported that </w:t>
      </w:r>
      <w:r w:rsidR="002938FE">
        <w:rPr>
          <w:snapToGrid w:val="0"/>
          <w:sz w:val="24"/>
          <w:szCs w:val="24"/>
        </w:rPr>
        <w:t>the Cemetery has been very busy this month and he anticipates they will be very busy preparing it for Memorial Day. Volunteer Flag disbursement is set for the year. Arbor Day tree planting was pushed back a week due to issues on the RSD side. Three part-time mowers have been working very well and the summer staff is looking good for the season. The Basketball court will be overlaid this season when they come to do the streets. Hoops can be raised to accommodate the higher surface.</w:t>
      </w:r>
    </w:p>
    <w:p w14:paraId="2B114099" w14:textId="77777777" w:rsidR="00A11DAB" w:rsidRDefault="00A11DAB" w:rsidP="00CE1A07">
      <w:pPr>
        <w:pStyle w:val="ListParagraph"/>
        <w:rPr>
          <w:snapToGrid w:val="0"/>
          <w:sz w:val="24"/>
          <w:szCs w:val="24"/>
        </w:rPr>
      </w:pPr>
    </w:p>
    <w:p w14:paraId="41E1B1E9" w14:textId="0071BEC7" w:rsidR="0006642C" w:rsidRDefault="00CE1A07" w:rsidP="00CE1A07">
      <w:pPr>
        <w:pStyle w:val="ListParagraph"/>
        <w:rPr>
          <w:snapToGrid w:val="0"/>
          <w:sz w:val="24"/>
          <w:szCs w:val="24"/>
        </w:rPr>
      </w:pPr>
      <w:r w:rsidRPr="005D3AE8">
        <w:rPr>
          <w:b/>
          <w:bCs/>
          <w:snapToGrid w:val="0"/>
          <w:sz w:val="24"/>
          <w:szCs w:val="24"/>
        </w:rPr>
        <w:t>10</w:t>
      </w:r>
      <w:r w:rsidR="0006642C" w:rsidRPr="005D3AE8">
        <w:rPr>
          <w:b/>
          <w:bCs/>
          <w:snapToGrid w:val="0"/>
          <w:sz w:val="24"/>
          <w:szCs w:val="24"/>
        </w:rPr>
        <w:t>.  Park Board President's report.</w:t>
      </w:r>
      <w:r w:rsidR="0006642C" w:rsidRPr="005D3AE8">
        <w:rPr>
          <w:snapToGrid w:val="0"/>
          <w:sz w:val="24"/>
          <w:szCs w:val="24"/>
        </w:rPr>
        <w:t xml:space="preserve"> Elliott had no issues to report.</w:t>
      </w:r>
      <w:r w:rsidR="00A11DAB">
        <w:rPr>
          <w:snapToGrid w:val="0"/>
          <w:sz w:val="24"/>
          <w:szCs w:val="24"/>
        </w:rPr>
        <w:t xml:space="preserve"> Planning to assist in pool startup in early May with Fry and Mieden.</w:t>
      </w:r>
      <w:r w:rsidR="002938FE">
        <w:rPr>
          <w:snapToGrid w:val="0"/>
          <w:sz w:val="24"/>
          <w:szCs w:val="24"/>
        </w:rPr>
        <w:t xml:space="preserve"> Elliott welcomed Mark Chambers to Park Board.</w:t>
      </w:r>
    </w:p>
    <w:p w14:paraId="2B52C7E7" w14:textId="77777777" w:rsidR="00A11DAB" w:rsidRPr="005D3AE8" w:rsidRDefault="00A11DAB" w:rsidP="00CE1A07">
      <w:pPr>
        <w:pStyle w:val="ListParagraph"/>
        <w:rPr>
          <w:snapToGrid w:val="0"/>
          <w:sz w:val="24"/>
          <w:szCs w:val="24"/>
        </w:rPr>
      </w:pPr>
    </w:p>
    <w:p w14:paraId="0A731D1A" w14:textId="32FC4AB3" w:rsidR="0006642C" w:rsidRDefault="0006642C" w:rsidP="00CE1A07">
      <w:pPr>
        <w:pStyle w:val="ListParagraph"/>
        <w:rPr>
          <w:snapToGrid w:val="0"/>
          <w:sz w:val="24"/>
          <w:szCs w:val="24"/>
        </w:rPr>
      </w:pPr>
      <w:r w:rsidRPr="005D3AE8">
        <w:rPr>
          <w:b/>
          <w:bCs/>
          <w:snapToGrid w:val="0"/>
          <w:sz w:val="24"/>
          <w:szCs w:val="24"/>
        </w:rPr>
        <w:t>1</w:t>
      </w:r>
      <w:r w:rsidR="00CE1A07" w:rsidRPr="005D3AE8">
        <w:rPr>
          <w:b/>
          <w:bCs/>
          <w:snapToGrid w:val="0"/>
          <w:sz w:val="24"/>
          <w:szCs w:val="24"/>
        </w:rPr>
        <w:t>1</w:t>
      </w:r>
      <w:r w:rsidRPr="005D3AE8">
        <w:rPr>
          <w:b/>
          <w:bCs/>
          <w:snapToGrid w:val="0"/>
          <w:sz w:val="24"/>
          <w:szCs w:val="24"/>
        </w:rPr>
        <w:t>.  Reports, requests, etc.</w:t>
      </w:r>
      <w:r w:rsidRPr="005D3AE8">
        <w:rPr>
          <w:snapToGrid w:val="0"/>
          <w:sz w:val="24"/>
          <w:szCs w:val="24"/>
        </w:rPr>
        <w:t xml:space="preserve"> </w:t>
      </w:r>
      <w:r w:rsidR="002938FE">
        <w:rPr>
          <w:snapToGrid w:val="0"/>
          <w:sz w:val="24"/>
          <w:szCs w:val="24"/>
        </w:rPr>
        <w:t>Wegner reported that there were some issues in North Park with exposed fence posts sticking out of a ditch that is a safety hazard. He also commented that bases and plugs continue to come up missing on our diamonds and issues with concession stand. He mentioned that the ADA swing at Old Millpond Park was missing 1 chain. Fry reported that the issues would be taken care of.</w:t>
      </w:r>
    </w:p>
    <w:p w14:paraId="1EE4B635" w14:textId="77777777" w:rsidR="00A11DAB" w:rsidRPr="005D3AE8" w:rsidRDefault="00A11DAB" w:rsidP="00CE1A07">
      <w:pPr>
        <w:pStyle w:val="ListParagraph"/>
        <w:rPr>
          <w:snapToGrid w:val="0"/>
          <w:sz w:val="24"/>
          <w:szCs w:val="24"/>
        </w:rPr>
      </w:pPr>
    </w:p>
    <w:p w14:paraId="7D301FAB" w14:textId="3449AB96" w:rsidR="0006642C" w:rsidRDefault="0006642C" w:rsidP="00CE1A07">
      <w:pPr>
        <w:pStyle w:val="ListParagraph"/>
        <w:rPr>
          <w:snapToGrid w:val="0"/>
          <w:sz w:val="24"/>
          <w:szCs w:val="24"/>
        </w:rPr>
      </w:pPr>
      <w:r w:rsidRPr="005D3AE8">
        <w:rPr>
          <w:b/>
          <w:bCs/>
          <w:snapToGrid w:val="0"/>
          <w:sz w:val="24"/>
          <w:szCs w:val="24"/>
        </w:rPr>
        <w:t>1</w:t>
      </w:r>
      <w:r w:rsidR="00CE1A07" w:rsidRPr="005D3AE8">
        <w:rPr>
          <w:b/>
          <w:bCs/>
          <w:snapToGrid w:val="0"/>
          <w:sz w:val="24"/>
          <w:szCs w:val="24"/>
        </w:rPr>
        <w:t>2</w:t>
      </w:r>
      <w:r w:rsidRPr="005D3AE8">
        <w:rPr>
          <w:b/>
          <w:bCs/>
          <w:snapToGrid w:val="0"/>
          <w:sz w:val="24"/>
          <w:szCs w:val="24"/>
        </w:rPr>
        <w:t>.  Adjournment.</w:t>
      </w:r>
      <w:r w:rsidRPr="005D3AE8">
        <w:rPr>
          <w:snapToGrid w:val="0"/>
          <w:sz w:val="24"/>
          <w:szCs w:val="24"/>
        </w:rPr>
        <w:t xml:space="preserve"> Motion by </w:t>
      </w:r>
      <w:r w:rsidR="00A11DAB" w:rsidRPr="005D3AE8">
        <w:rPr>
          <w:snapToGrid w:val="0"/>
          <w:sz w:val="24"/>
          <w:szCs w:val="24"/>
        </w:rPr>
        <w:t>Manning</w:t>
      </w:r>
      <w:r w:rsidRPr="005D3AE8">
        <w:rPr>
          <w:snapToGrid w:val="0"/>
          <w:sz w:val="24"/>
          <w:szCs w:val="24"/>
        </w:rPr>
        <w:t xml:space="preserve"> to adjourn the meeting. Second by</w:t>
      </w:r>
      <w:r w:rsidR="00A11DAB">
        <w:rPr>
          <w:snapToGrid w:val="0"/>
          <w:sz w:val="24"/>
          <w:szCs w:val="24"/>
        </w:rPr>
        <w:t xml:space="preserve"> W</w:t>
      </w:r>
      <w:r w:rsidR="002938FE">
        <w:rPr>
          <w:snapToGrid w:val="0"/>
          <w:sz w:val="24"/>
          <w:szCs w:val="24"/>
        </w:rPr>
        <w:t>egner</w:t>
      </w:r>
      <w:r w:rsidRPr="005D3AE8">
        <w:rPr>
          <w:snapToGrid w:val="0"/>
          <w:sz w:val="24"/>
          <w:szCs w:val="24"/>
        </w:rPr>
        <w:t>. Motion carried unanimously.</w:t>
      </w:r>
    </w:p>
    <w:p w14:paraId="13BB6541" w14:textId="77777777" w:rsidR="00A11DAB" w:rsidRPr="005D3AE8" w:rsidRDefault="00A11DAB" w:rsidP="00CE1A07">
      <w:pPr>
        <w:pStyle w:val="ListParagraph"/>
        <w:rPr>
          <w:snapToGrid w:val="0"/>
          <w:sz w:val="24"/>
          <w:szCs w:val="24"/>
        </w:rPr>
      </w:pPr>
    </w:p>
    <w:p w14:paraId="051EC3D4" w14:textId="723EC548" w:rsidR="00892AFA" w:rsidRPr="00A11DAB" w:rsidRDefault="0006642C" w:rsidP="00A11DAB">
      <w:pPr>
        <w:pStyle w:val="ListParagraph"/>
        <w:rPr>
          <w:snapToGrid w:val="0"/>
          <w:sz w:val="24"/>
          <w:szCs w:val="24"/>
        </w:rPr>
      </w:pPr>
      <w:r w:rsidRPr="005D3AE8">
        <w:rPr>
          <w:snapToGrid w:val="0"/>
          <w:sz w:val="24"/>
          <w:szCs w:val="24"/>
        </w:rPr>
        <w:t>Respectfully submitted by Jodi Mieden</w:t>
      </w:r>
      <w:r w:rsidR="00A11DAB">
        <w:rPr>
          <w:snapToGrid w:val="0"/>
          <w:sz w:val="24"/>
          <w:szCs w:val="24"/>
        </w:rPr>
        <w:t>.</w:t>
      </w:r>
    </w:p>
    <w:sectPr w:rsidR="00892AFA" w:rsidRPr="00A11DAB" w:rsidSect="00A653E6">
      <w:headerReference w:type="even" r:id="rId7"/>
      <w:headerReference w:type="default" r:id="rId8"/>
      <w:footerReference w:type="even" r:id="rId9"/>
      <w:footerReference w:type="default" r:id="rId10"/>
      <w:headerReference w:type="first" r:id="rId11"/>
      <w:footerReference w:type="first" r:id="rId12"/>
      <w:pgSz w:w="12240" w:h="15840"/>
      <w:pgMar w:top="270" w:right="1152" w:bottom="720" w:left="1152" w:header="5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0A53" w14:textId="77777777" w:rsidR="00892AFA" w:rsidRDefault="00892AFA" w:rsidP="00892AFA">
      <w:r>
        <w:separator/>
      </w:r>
    </w:p>
  </w:endnote>
  <w:endnote w:type="continuationSeparator" w:id="0">
    <w:p w14:paraId="695838D9" w14:textId="77777777" w:rsidR="00892AFA" w:rsidRDefault="00892AFA" w:rsidP="0089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4D64" w14:textId="77777777" w:rsidR="00CD1C6E" w:rsidRDefault="00CD1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DEB2" w14:textId="4049E12D" w:rsidR="00320759" w:rsidRDefault="00320759" w:rsidP="00320759">
    <w:pPr>
      <w:jc w:val="center"/>
      <w:rPr>
        <w:rFonts w:ascii="Arial" w:hAnsi="Arial" w:cs="Arial"/>
        <w:bCs/>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66B9" w14:textId="77777777" w:rsidR="00CD1C6E" w:rsidRDefault="00CD1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1C5F" w14:textId="77777777" w:rsidR="00892AFA" w:rsidRDefault="00892AFA" w:rsidP="00892AFA">
      <w:r>
        <w:separator/>
      </w:r>
    </w:p>
  </w:footnote>
  <w:footnote w:type="continuationSeparator" w:id="0">
    <w:p w14:paraId="7DFE3137" w14:textId="77777777" w:rsidR="00892AFA" w:rsidRDefault="00892AFA" w:rsidP="0089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921E" w14:textId="77777777" w:rsidR="00CD1C6E" w:rsidRDefault="00CD1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1B3A" w14:textId="19531002" w:rsidR="00892AFA" w:rsidRDefault="00670EF5" w:rsidP="004B6A8F">
    <w:pPr>
      <w:pStyle w:val="Header"/>
      <w:ind w:left="-540"/>
    </w:pPr>
    <w:r>
      <w:rPr>
        <w:noProof/>
      </w:rPr>
      <w:drawing>
        <wp:anchor distT="0" distB="0" distL="114300" distR="114300" simplePos="0" relativeHeight="251658240" behindDoc="1" locked="0" layoutInCell="1" allowOverlap="1" wp14:anchorId="2299EAF4" wp14:editId="65146A9F">
          <wp:simplePos x="0" y="0"/>
          <wp:positionH relativeFrom="column">
            <wp:posOffset>97155</wp:posOffset>
          </wp:positionH>
          <wp:positionV relativeFrom="paragraph">
            <wp:posOffset>0</wp:posOffset>
          </wp:positionV>
          <wp:extent cx="1466850" cy="902335"/>
          <wp:effectExtent l="0" t="0" r="0" b="0"/>
          <wp:wrapTight wrapText="bothSides">
            <wp:wrapPolygon edited="0">
              <wp:start x="0" y="0"/>
              <wp:lineTo x="0" y="20977"/>
              <wp:lineTo x="21319" y="20977"/>
              <wp:lineTo x="21319" y="0"/>
              <wp:lineTo x="0" y="0"/>
            </wp:wrapPolygon>
          </wp:wrapTight>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66850" cy="9023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DBDA" w14:textId="77777777" w:rsidR="00CD1C6E" w:rsidRDefault="00CD1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3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C85661"/>
    <w:multiLevelType w:val="hybridMultilevel"/>
    <w:tmpl w:val="21E2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112E"/>
    <w:multiLevelType w:val="hybridMultilevel"/>
    <w:tmpl w:val="F12E3AAA"/>
    <w:lvl w:ilvl="0" w:tplc="3676BF2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2FBD"/>
    <w:multiLevelType w:val="hybridMultilevel"/>
    <w:tmpl w:val="7D328906"/>
    <w:lvl w:ilvl="0" w:tplc="FFFFFFFF">
      <w:start w:val="1"/>
      <w:numFmt w:val="decimal"/>
      <w:lvlText w:val="%1."/>
      <w:lvlJc w:val="left"/>
      <w:pPr>
        <w:ind w:left="720" w:hanging="360"/>
      </w:pPr>
      <w:rPr>
        <w:sz w:val="24"/>
        <w:szCs w:val="24"/>
      </w:rPr>
    </w:lvl>
    <w:lvl w:ilvl="1" w:tplc="FFFFFFFF">
      <w:start w:val="1"/>
      <w:numFmt w:val="upperLetter"/>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EF2368"/>
    <w:multiLevelType w:val="hybridMultilevel"/>
    <w:tmpl w:val="F7F65BE8"/>
    <w:lvl w:ilvl="0" w:tplc="4680EC82">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C7314"/>
    <w:multiLevelType w:val="hybridMultilevel"/>
    <w:tmpl w:val="034E0C80"/>
    <w:lvl w:ilvl="0" w:tplc="D1CC04BC">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42E46DF3"/>
    <w:multiLevelType w:val="hybridMultilevel"/>
    <w:tmpl w:val="7D328906"/>
    <w:lvl w:ilvl="0" w:tplc="2B86FFF8">
      <w:start w:val="1"/>
      <w:numFmt w:val="decimal"/>
      <w:lvlText w:val="%1."/>
      <w:lvlJc w:val="left"/>
      <w:pPr>
        <w:ind w:left="720" w:hanging="360"/>
      </w:pPr>
      <w:rPr>
        <w:sz w:val="24"/>
        <w:szCs w:val="24"/>
      </w:rPr>
    </w:lvl>
    <w:lvl w:ilvl="1" w:tplc="3C76E3DA">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63135"/>
    <w:multiLevelType w:val="hybridMultilevel"/>
    <w:tmpl w:val="7D328906"/>
    <w:lvl w:ilvl="0" w:tplc="FFFFFFFF">
      <w:start w:val="1"/>
      <w:numFmt w:val="decimal"/>
      <w:lvlText w:val="%1."/>
      <w:lvlJc w:val="left"/>
      <w:pPr>
        <w:ind w:left="720" w:hanging="360"/>
      </w:pPr>
      <w:rPr>
        <w:sz w:val="24"/>
        <w:szCs w:val="24"/>
      </w:rPr>
    </w:lvl>
    <w:lvl w:ilvl="1" w:tplc="FFFFFFFF">
      <w:start w:val="1"/>
      <w:numFmt w:val="upperLetter"/>
      <w:lvlText w:val="%2."/>
      <w:lvlJc w:val="left"/>
      <w:pPr>
        <w:ind w:left="1800" w:hanging="72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06465C"/>
    <w:multiLevelType w:val="hybridMultilevel"/>
    <w:tmpl w:val="F1A2532A"/>
    <w:lvl w:ilvl="0" w:tplc="8E5E546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2A56B1"/>
    <w:multiLevelType w:val="hybridMultilevel"/>
    <w:tmpl w:val="4A540F48"/>
    <w:lvl w:ilvl="0" w:tplc="0409000F">
      <w:start w:val="1"/>
      <w:numFmt w:val="decimal"/>
      <w:lvlText w:val="%1."/>
      <w:lvlJc w:val="left"/>
      <w:pPr>
        <w:ind w:left="900" w:hanging="5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6881877">
    <w:abstractNumId w:val="5"/>
  </w:num>
  <w:num w:numId="2" w16cid:durableId="1249466773">
    <w:abstractNumId w:val="1"/>
  </w:num>
  <w:num w:numId="3" w16cid:durableId="1447384396">
    <w:abstractNumId w:val="2"/>
  </w:num>
  <w:num w:numId="4" w16cid:durableId="132333586">
    <w:abstractNumId w:val="9"/>
  </w:num>
  <w:num w:numId="5" w16cid:durableId="1221792789">
    <w:abstractNumId w:val="0"/>
  </w:num>
  <w:num w:numId="6" w16cid:durableId="1826238844">
    <w:abstractNumId w:val="6"/>
  </w:num>
  <w:num w:numId="7" w16cid:durableId="2088306287">
    <w:abstractNumId w:val="8"/>
  </w:num>
  <w:num w:numId="8" w16cid:durableId="4044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8863926">
    <w:abstractNumId w:val="3"/>
  </w:num>
  <w:num w:numId="10" w16cid:durableId="1458184314">
    <w:abstractNumId w:val="4"/>
  </w:num>
  <w:num w:numId="11" w16cid:durableId="153836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08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38"/>
    <w:rsid w:val="00002DF9"/>
    <w:rsid w:val="00005B0A"/>
    <w:rsid w:val="000100EB"/>
    <w:rsid w:val="00011724"/>
    <w:rsid w:val="00011915"/>
    <w:rsid w:val="000121A5"/>
    <w:rsid w:val="0001510A"/>
    <w:rsid w:val="0001518B"/>
    <w:rsid w:val="000153C7"/>
    <w:rsid w:val="00015553"/>
    <w:rsid w:val="00015FCC"/>
    <w:rsid w:val="000167A7"/>
    <w:rsid w:val="00021FE2"/>
    <w:rsid w:val="00023152"/>
    <w:rsid w:val="000240B2"/>
    <w:rsid w:val="0002429F"/>
    <w:rsid w:val="0002452C"/>
    <w:rsid w:val="000245A9"/>
    <w:rsid w:val="00024DB2"/>
    <w:rsid w:val="0002683C"/>
    <w:rsid w:val="0003291B"/>
    <w:rsid w:val="00032D5E"/>
    <w:rsid w:val="00033C62"/>
    <w:rsid w:val="0003418F"/>
    <w:rsid w:val="00036530"/>
    <w:rsid w:val="00036C55"/>
    <w:rsid w:val="0003770B"/>
    <w:rsid w:val="0004195E"/>
    <w:rsid w:val="00046292"/>
    <w:rsid w:val="00051675"/>
    <w:rsid w:val="00052ED0"/>
    <w:rsid w:val="0005402A"/>
    <w:rsid w:val="000541B2"/>
    <w:rsid w:val="00055322"/>
    <w:rsid w:val="00064490"/>
    <w:rsid w:val="0006642C"/>
    <w:rsid w:val="00070422"/>
    <w:rsid w:val="00070E9C"/>
    <w:rsid w:val="00073333"/>
    <w:rsid w:val="000749D0"/>
    <w:rsid w:val="0007555B"/>
    <w:rsid w:val="00076486"/>
    <w:rsid w:val="00081E89"/>
    <w:rsid w:val="000879E3"/>
    <w:rsid w:val="000907F2"/>
    <w:rsid w:val="00090FEC"/>
    <w:rsid w:val="00092B2F"/>
    <w:rsid w:val="000934C2"/>
    <w:rsid w:val="0009620E"/>
    <w:rsid w:val="00097133"/>
    <w:rsid w:val="000A076D"/>
    <w:rsid w:val="000A57D8"/>
    <w:rsid w:val="000A5C57"/>
    <w:rsid w:val="000A6853"/>
    <w:rsid w:val="000A7E08"/>
    <w:rsid w:val="000A7FFC"/>
    <w:rsid w:val="000B05D6"/>
    <w:rsid w:val="000B11A8"/>
    <w:rsid w:val="000B5487"/>
    <w:rsid w:val="000C063B"/>
    <w:rsid w:val="000C2663"/>
    <w:rsid w:val="000C32C1"/>
    <w:rsid w:val="000D1288"/>
    <w:rsid w:val="000D3909"/>
    <w:rsid w:val="000D425C"/>
    <w:rsid w:val="000D4B19"/>
    <w:rsid w:val="000D59E2"/>
    <w:rsid w:val="000D7B2E"/>
    <w:rsid w:val="000E1014"/>
    <w:rsid w:val="000E213E"/>
    <w:rsid w:val="000E298B"/>
    <w:rsid w:val="000E301F"/>
    <w:rsid w:val="000E6612"/>
    <w:rsid w:val="000F27E1"/>
    <w:rsid w:val="000F3393"/>
    <w:rsid w:val="000F391F"/>
    <w:rsid w:val="000F5FBC"/>
    <w:rsid w:val="000F6F16"/>
    <w:rsid w:val="00100FA9"/>
    <w:rsid w:val="00102705"/>
    <w:rsid w:val="00103DF4"/>
    <w:rsid w:val="001054BE"/>
    <w:rsid w:val="00106CA5"/>
    <w:rsid w:val="00106DA8"/>
    <w:rsid w:val="00107C9C"/>
    <w:rsid w:val="0011346E"/>
    <w:rsid w:val="00113B40"/>
    <w:rsid w:val="00115098"/>
    <w:rsid w:val="001160D8"/>
    <w:rsid w:val="001230A5"/>
    <w:rsid w:val="00123A65"/>
    <w:rsid w:val="0012533B"/>
    <w:rsid w:val="0012594D"/>
    <w:rsid w:val="00125A96"/>
    <w:rsid w:val="00125CE6"/>
    <w:rsid w:val="001278B6"/>
    <w:rsid w:val="00130568"/>
    <w:rsid w:val="001329D9"/>
    <w:rsid w:val="00134527"/>
    <w:rsid w:val="00134C42"/>
    <w:rsid w:val="001351A0"/>
    <w:rsid w:val="00137618"/>
    <w:rsid w:val="001377D7"/>
    <w:rsid w:val="00137836"/>
    <w:rsid w:val="00142E11"/>
    <w:rsid w:val="00142E32"/>
    <w:rsid w:val="00142E4B"/>
    <w:rsid w:val="0014312E"/>
    <w:rsid w:val="0014358D"/>
    <w:rsid w:val="00143A00"/>
    <w:rsid w:val="00144F71"/>
    <w:rsid w:val="00145898"/>
    <w:rsid w:val="00147442"/>
    <w:rsid w:val="00150893"/>
    <w:rsid w:val="00151AB7"/>
    <w:rsid w:val="00153072"/>
    <w:rsid w:val="0015419B"/>
    <w:rsid w:val="00154769"/>
    <w:rsid w:val="001560C9"/>
    <w:rsid w:val="00157216"/>
    <w:rsid w:val="00160EA2"/>
    <w:rsid w:val="00163744"/>
    <w:rsid w:val="00164081"/>
    <w:rsid w:val="00165DA4"/>
    <w:rsid w:val="00172796"/>
    <w:rsid w:val="001751CD"/>
    <w:rsid w:val="0017549E"/>
    <w:rsid w:val="001764D4"/>
    <w:rsid w:val="00177B63"/>
    <w:rsid w:val="00181D7D"/>
    <w:rsid w:val="0018456E"/>
    <w:rsid w:val="00185AF5"/>
    <w:rsid w:val="00186142"/>
    <w:rsid w:val="001866BD"/>
    <w:rsid w:val="00192144"/>
    <w:rsid w:val="00193907"/>
    <w:rsid w:val="001A2038"/>
    <w:rsid w:val="001A224A"/>
    <w:rsid w:val="001A22BD"/>
    <w:rsid w:val="001A4DF9"/>
    <w:rsid w:val="001A79B6"/>
    <w:rsid w:val="001A7B5C"/>
    <w:rsid w:val="001A7C4C"/>
    <w:rsid w:val="001B7430"/>
    <w:rsid w:val="001C3AF7"/>
    <w:rsid w:val="001C5756"/>
    <w:rsid w:val="001C5C7E"/>
    <w:rsid w:val="001C68D6"/>
    <w:rsid w:val="001D5147"/>
    <w:rsid w:val="001D5812"/>
    <w:rsid w:val="001E019D"/>
    <w:rsid w:val="001E04AF"/>
    <w:rsid w:val="001E083A"/>
    <w:rsid w:val="001E3E00"/>
    <w:rsid w:val="001F1A89"/>
    <w:rsid w:val="001F2937"/>
    <w:rsid w:val="001F4742"/>
    <w:rsid w:val="001F72C4"/>
    <w:rsid w:val="002006C2"/>
    <w:rsid w:val="0020368D"/>
    <w:rsid w:val="0020619D"/>
    <w:rsid w:val="00206540"/>
    <w:rsid w:val="002107C8"/>
    <w:rsid w:val="00210995"/>
    <w:rsid w:val="002115EE"/>
    <w:rsid w:val="00211D4E"/>
    <w:rsid w:val="002124D8"/>
    <w:rsid w:val="0021578F"/>
    <w:rsid w:val="00217AE3"/>
    <w:rsid w:val="00221C2C"/>
    <w:rsid w:val="002231F2"/>
    <w:rsid w:val="0022798B"/>
    <w:rsid w:val="00230DEF"/>
    <w:rsid w:val="00233446"/>
    <w:rsid w:val="002347BF"/>
    <w:rsid w:val="0023549E"/>
    <w:rsid w:val="00236C51"/>
    <w:rsid w:val="00242417"/>
    <w:rsid w:val="00245765"/>
    <w:rsid w:val="00245D36"/>
    <w:rsid w:val="002460FE"/>
    <w:rsid w:val="00246F77"/>
    <w:rsid w:val="00247732"/>
    <w:rsid w:val="00251B8B"/>
    <w:rsid w:val="00252674"/>
    <w:rsid w:val="00253BAD"/>
    <w:rsid w:val="00254049"/>
    <w:rsid w:val="00254E78"/>
    <w:rsid w:val="002567B5"/>
    <w:rsid w:val="0026479B"/>
    <w:rsid w:val="0027103D"/>
    <w:rsid w:val="00271BD3"/>
    <w:rsid w:val="00272A98"/>
    <w:rsid w:val="00273AD9"/>
    <w:rsid w:val="00275D76"/>
    <w:rsid w:val="0027611F"/>
    <w:rsid w:val="00276D61"/>
    <w:rsid w:val="00277D5D"/>
    <w:rsid w:val="00282195"/>
    <w:rsid w:val="002821E3"/>
    <w:rsid w:val="0028222C"/>
    <w:rsid w:val="00282685"/>
    <w:rsid w:val="002857C5"/>
    <w:rsid w:val="0029038E"/>
    <w:rsid w:val="002938FE"/>
    <w:rsid w:val="0029611B"/>
    <w:rsid w:val="00297EF0"/>
    <w:rsid w:val="002A317B"/>
    <w:rsid w:val="002B24E0"/>
    <w:rsid w:val="002B3118"/>
    <w:rsid w:val="002B3272"/>
    <w:rsid w:val="002B5F29"/>
    <w:rsid w:val="002B64D4"/>
    <w:rsid w:val="002B7EBE"/>
    <w:rsid w:val="002C1230"/>
    <w:rsid w:val="002C2257"/>
    <w:rsid w:val="002C29F8"/>
    <w:rsid w:val="002D1125"/>
    <w:rsid w:val="002D1D3C"/>
    <w:rsid w:val="002D6A44"/>
    <w:rsid w:val="002E272B"/>
    <w:rsid w:val="002E3A06"/>
    <w:rsid w:val="002E3FD6"/>
    <w:rsid w:val="002E5B8B"/>
    <w:rsid w:val="002E725B"/>
    <w:rsid w:val="002F19E0"/>
    <w:rsid w:val="002F2036"/>
    <w:rsid w:val="002F42AA"/>
    <w:rsid w:val="002F4693"/>
    <w:rsid w:val="002F586B"/>
    <w:rsid w:val="002F69B2"/>
    <w:rsid w:val="00304E03"/>
    <w:rsid w:val="0030782E"/>
    <w:rsid w:val="00307E21"/>
    <w:rsid w:val="0031095A"/>
    <w:rsid w:val="00314FBA"/>
    <w:rsid w:val="003156CD"/>
    <w:rsid w:val="003178E3"/>
    <w:rsid w:val="00320759"/>
    <w:rsid w:val="003217CA"/>
    <w:rsid w:val="00322B1A"/>
    <w:rsid w:val="00324602"/>
    <w:rsid w:val="00326FC2"/>
    <w:rsid w:val="00330DD2"/>
    <w:rsid w:val="00331C51"/>
    <w:rsid w:val="0033327B"/>
    <w:rsid w:val="00334963"/>
    <w:rsid w:val="00337A4C"/>
    <w:rsid w:val="003405CE"/>
    <w:rsid w:val="00340D09"/>
    <w:rsid w:val="00342CB4"/>
    <w:rsid w:val="00347E8C"/>
    <w:rsid w:val="00353878"/>
    <w:rsid w:val="00355985"/>
    <w:rsid w:val="003571AB"/>
    <w:rsid w:val="00357B0D"/>
    <w:rsid w:val="003603B8"/>
    <w:rsid w:val="00360B4C"/>
    <w:rsid w:val="0036166E"/>
    <w:rsid w:val="0036249C"/>
    <w:rsid w:val="00363B04"/>
    <w:rsid w:val="00363B25"/>
    <w:rsid w:val="00364A4D"/>
    <w:rsid w:val="00365F94"/>
    <w:rsid w:val="003735A4"/>
    <w:rsid w:val="00377B4D"/>
    <w:rsid w:val="00377B9B"/>
    <w:rsid w:val="00380F26"/>
    <w:rsid w:val="00381DEB"/>
    <w:rsid w:val="00382F58"/>
    <w:rsid w:val="003831F1"/>
    <w:rsid w:val="00383693"/>
    <w:rsid w:val="00383B1A"/>
    <w:rsid w:val="00385357"/>
    <w:rsid w:val="003874B1"/>
    <w:rsid w:val="00390DF9"/>
    <w:rsid w:val="003919A0"/>
    <w:rsid w:val="00396483"/>
    <w:rsid w:val="003A5EB8"/>
    <w:rsid w:val="003A64D4"/>
    <w:rsid w:val="003B18F4"/>
    <w:rsid w:val="003B2357"/>
    <w:rsid w:val="003B423A"/>
    <w:rsid w:val="003B7B9E"/>
    <w:rsid w:val="003C2493"/>
    <w:rsid w:val="003C2938"/>
    <w:rsid w:val="003C2EC1"/>
    <w:rsid w:val="003C2FDD"/>
    <w:rsid w:val="003C6293"/>
    <w:rsid w:val="003D329E"/>
    <w:rsid w:val="003E02C3"/>
    <w:rsid w:val="003E16C0"/>
    <w:rsid w:val="003E49DD"/>
    <w:rsid w:val="003E55F5"/>
    <w:rsid w:val="003F0413"/>
    <w:rsid w:val="003F1056"/>
    <w:rsid w:val="003F1D8D"/>
    <w:rsid w:val="003F1F86"/>
    <w:rsid w:val="003F5423"/>
    <w:rsid w:val="003F6EE6"/>
    <w:rsid w:val="003F75AD"/>
    <w:rsid w:val="003F7791"/>
    <w:rsid w:val="00400496"/>
    <w:rsid w:val="004013E5"/>
    <w:rsid w:val="00402AD0"/>
    <w:rsid w:val="00405F30"/>
    <w:rsid w:val="00410433"/>
    <w:rsid w:val="00410A82"/>
    <w:rsid w:val="004112F2"/>
    <w:rsid w:val="00416DA7"/>
    <w:rsid w:val="00417811"/>
    <w:rsid w:val="00420D1E"/>
    <w:rsid w:val="004237F6"/>
    <w:rsid w:val="00424A46"/>
    <w:rsid w:val="00424AAD"/>
    <w:rsid w:val="00425171"/>
    <w:rsid w:val="00425C81"/>
    <w:rsid w:val="00430A53"/>
    <w:rsid w:val="00430AAB"/>
    <w:rsid w:val="00430F0B"/>
    <w:rsid w:val="00433815"/>
    <w:rsid w:val="004361AB"/>
    <w:rsid w:val="00444EBF"/>
    <w:rsid w:val="00446105"/>
    <w:rsid w:val="004469C7"/>
    <w:rsid w:val="00447D97"/>
    <w:rsid w:val="00447ECE"/>
    <w:rsid w:val="0045312D"/>
    <w:rsid w:val="00455164"/>
    <w:rsid w:val="0045569B"/>
    <w:rsid w:val="00456A55"/>
    <w:rsid w:val="00456CC0"/>
    <w:rsid w:val="00460397"/>
    <w:rsid w:val="00461FB7"/>
    <w:rsid w:val="004637D1"/>
    <w:rsid w:val="00464953"/>
    <w:rsid w:val="00465FDD"/>
    <w:rsid w:val="0046618F"/>
    <w:rsid w:val="00472BEC"/>
    <w:rsid w:val="00473FD9"/>
    <w:rsid w:val="004764DB"/>
    <w:rsid w:val="0048218B"/>
    <w:rsid w:val="004829F1"/>
    <w:rsid w:val="0048321A"/>
    <w:rsid w:val="004927C7"/>
    <w:rsid w:val="004934C3"/>
    <w:rsid w:val="004935BF"/>
    <w:rsid w:val="00496D9A"/>
    <w:rsid w:val="004A0129"/>
    <w:rsid w:val="004A192B"/>
    <w:rsid w:val="004A2E1C"/>
    <w:rsid w:val="004A58F9"/>
    <w:rsid w:val="004B0EA3"/>
    <w:rsid w:val="004B6A8F"/>
    <w:rsid w:val="004B7D38"/>
    <w:rsid w:val="004C3033"/>
    <w:rsid w:val="004C5B53"/>
    <w:rsid w:val="004C68FB"/>
    <w:rsid w:val="004C6C5B"/>
    <w:rsid w:val="004C6FD7"/>
    <w:rsid w:val="004C7BBE"/>
    <w:rsid w:val="004D0FAE"/>
    <w:rsid w:val="004D2087"/>
    <w:rsid w:val="004D6595"/>
    <w:rsid w:val="004D7484"/>
    <w:rsid w:val="004E1979"/>
    <w:rsid w:val="004E228B"/>
    <w:rsid w:val="004E3473"/>
    <w:rsid w:val="004E39BD"/>
    <w:rsid w:val="004E4190"/>
    <w:rsid w:val="004E508B"/>
    <w:rsid w:val="004E50AD"/>
    <w:rsid w:val="004E6C53"/>
    <w:rsid w:val="004E7099"/>
    <w:rsid w:val="004E7F18"/>
    <w:rsid w:val="004F0318"/>
    <w:rsid w:val="004F09CA"/>
    <w:rsid w:val="004F0A50"/>
    <w:rsid w:val="004F0F2B"/>
    <w:rsid w:val="004F3D0B"/>
    <w:rsid w:val="004F5FF4"/>
    <w:rsid w:val="004F61B9"/>
    <w:rsid w:val="00507266"/>
    <w:rsid w:val="00511069"/>
    <w:rsid w:val="005118C1"/>
    <w:rsid w:val="00511CC5"/>
    <w:rsid w:val="00511DA7"/>
    <w:rsid w:val="00512123"/>
    <w:rsid w:val="00513EF6"/>
    <w:rsid w:val="005160C8"/>
    <w:rsid w:val="00516960"/>
    <w:rsid w:val="005172E1"/>
    <w:rsid w:val="005235D8"/>
    <w:rsid w:val="005248C0"/>
    <w:rsid w:val="00527F8A"/>
    <w:rsid w:val="005310AA"/>
    <w:rsid w:val="00532C01"/>
    <w:rsid w:val="0053370C"/>
    <w:rsid w:val="00534B26"/>
    <w:rsid w:val="00536150"/>
    <w:rsid w:val="005405B2"/>
    <w:rsid w:val="00543CE2"/>
    <w:rsid w:val="00544D52"/>
    <w:rsid w:val="0054563E"/>
    <w:rsid w:val="00547102"/>
    <w:rsid w:val="005511E4"/>
    <w:rsid w:val="00552831"/>
    <w:rsid w:val="00552D0E"/>
    <w:rsid w:val="00557E61"/>
    <w:rsid w:val="00561AA3"/>
    <w:rsid w:val="00562C2A"/>
    <w:rsid w:val="005634CA"/>
    <w:rsid w:val="00565454"/>
    <w:rsid w:val="00566F44"/>
    <w:rsid w:val="005676A4"/>
    <w:rsid w:val="00570B7B"/>
    <w:rsid w:val="00580237"/>
    <w:rsid w:val="00582EC6"/>
    <w:rsid w:val="00583F6A"/>
    <w:rsid w:val="00585B74"/>
    <w:rsid w:val="00586002"/>
    <w:rsid w:val="00587AFD"/>
    <w:rsid w:val="0059274B"/>
    <w:rsid w:val="00593FDC"/>
    <w:rsid w:val="0059519D"/>
    <w:rsid w:val="00596BA1"/>
    <w:rsid w:val="00597BB6"/>
    <w:rsid w:val="005A0BEF"/>
    <w:rsid w:val="005A334C"/>
    <w:rsid w:val="005A5BFD"/>
    <w:rsid w:val="005B1FB9"/>
    <w:rsid w:val="005B65A9"/>
    <w:rsid w:val="005B6CBA"/>
    <w:rsid w:val="005B72BF"/>
    <w:rsid w:val="005B7EE1"/>
    <w:rsid w:val="005B7FF8"/>
    <w:rsid w:val="005C0DEF"/>
    <w:rsid w:val="005C0F47"/>
    <w:rsid w:val="005C26FB"/>
    <w:rsid w:val="005C3DC4"/>
    <w:rsid w:val="005D3AE8"/>
    <w:rsid w:val="005D71A3"/>
    <w:rsid w:val="005D72DE"/>
    <w:rsid w:val="005E3B0C"/>
    <w:rsid w:val="005E45D6"/>
    <w:rsid w:val="005E5EF8"/>
    <w:rsid w:val="005E756C"/>
    <w:rsid w:val="005E7730"/>
    <w:rsid w:val="005F1BF3"/>
    <w:rsid w:val="005F23CC"/>
    <w:rsid w:val="005F31E8"/>
    <w:rsid w:val="005F62FD"/>
    <w:rsid w:val="005F778A"/>
    <w:rsid w:val="00600756"/>
    <w:rsid w:val="006007B9"/>
    <w:rsid w:val="00600D14"/>
    <w:rsid w:val="00601BBA"/>
    <w:rsid w:val="00603D52"/>
    <w:rsid w:val="0060462E"/>
    <w:rsid w:val="00604B33"/>
    <w:rsid w:val="00606295"/>
    <w:rsid w:val="0060798F"/>
    <w:rsid w:val="00612841"/>
    <w:rsid w:val="00614ACD"/>
    <w:rsid w:val="0062237C"/>
    <w:rsid w:val="00622A97"/>
    <w:rsid w:val="00623CC0"/>
    <w:rsid w:val="00625A55"/>
    <w:rsid w:val="00625D9B"/>
    <w:rsid w:val="00630BB1"/>
    <w:rsid w:val="00631FCD"/>
    <w:rsid w:val="00633710"/>
    <w:rsid w:val="0063375B"/>
    <w:rsid w:val="006356F8"/>
    <w:rsid w:val="006372F9"/>
    <w:rsid w:val="00640C72"/>
    <w:rsid w:val="006459C4"/>
    <w:rsid w:val="00654D38"/>
    <w:rsid w:val="00655040"/>
    <w:rsid w:val="006554E7"/>
    <w:rsid w:val="00656293"/>
    <w:rsid w:val="00656ED9"/>
    <w:rsid w:val="0065721F"/>
    <w:rsid w:val="00657717"/>
    <w:rsid w:val="00662B46"/>
    <w:rsid w:val="0066352E"/>
    <w:rsid w:val="00665222"/>
    <w:rsid w:val="0066579E"/>
    <w:rsid w:val="00666064"/>
    <w:rsid w:val="0066617F"/>
    <w:rsid w:val="006672B3"/>
    <w:rsid w:val="00670EF5"/>
    <w:rsid w:val="006713D9"/>
    <w:rsid w:val="00674971"/>
    <w:rsid w:val="0067644D"/>
    <w:rsid w:val="00676E5E"/>
    <w:rsid w:val="00681EE7"/>
    <w:rsid w:val="00682185"/>
    <w:rsid w:val="00686C08"/>
    <w:rsid w:val="00686C4C"/>
    <w:rsid w:val="0068737D"/>
    <w:rsid w:val="00691407"/>
    <w:rsid w:val="006931AA"/>
    <w:rsid w:val="00696720"/>
    <w:rsid w:val="006A2D1C"/>
    <w:rsid w:val="006A4B23"/>
    <w:rsid w:val="006A5383"/>
    <w:rsid w:val="006A63A7"/>
    <w:rsid w:val="006A69A2"/>
    <w:rsid w:val="006B1572"/>
    <w:rsid w:val="006B2574"/>
    <w:rsid w:val="006B5458"/>
    <w:rsid w:val="006B6276"/>
    <w:rsid w:val="006C2194"/>
    <w:rsid w:val="006C2D35"/>
    <w:rsid w:val="006C48FE"/>
    <w:rsid w:val="006C4B1E"/>
    <w:rsid w:val="006C6060"/>
    <w:rsid w:val="006C64E4"/>
    <w:rsid w:val="006C6B3C"/>
    <w:rsid w:val="006C7D88"/>
    <w:rsid w:val="006C7E26"/>
    <w:rsid w:val="006D0764"/>
    <w:rsid w:val="006D0B07"/>
    <w:rsid w:val="006D105C"/>
    <w:rsid w:val="006D2700"/>
    <w:rsid w:val="006D380A"/>
    <w:rsid w:val="006D3E7C"/>
    <w:rsid w:val="006D4FF9"/>
    <w:rsid w:val="006D6275"/>
    <w:rsid w:val="006D6D80"/>
    <w:rsid w:val="006E0CE2"/>
    <w:rsid w:val="006E573D"/>
    <w:rsid w:val="006E6F45"/>
    <w:rsid w:val="006E713F"/>
    <w:rsid w:val="006F14ED"/>
    <w:rsid w:val="006F3616"/>
    <w:rsid w:val="006F570D"/>
    <w:rsid w:val="006F586C"/>
    <w:rsid w:val="006F73F9"/>
    <w:rsid w:val="0070054E"/>
    <w:rsid w:val="007011DA"/>
    <w:rsid w:val="00701EEC"/>
    <w:rsid w:val="00702957"/>
    <w:rsid w:val="007029BB"/>
    <w:rsid w:val="0070500A"/>
    <w:rsid w:val="00706A6E"/>
    <w:rsid w:val="00714A16"/>
    <w:rsid w:val="0072559B"/>
    <w:rsid w:val="007271C0"/>
    <w:rsid w:val="007323C1"/>
    <w:rsid w:val="007326D3"/>
    <w:rsid w:val="00732DB7"/>
    <w:rsid w:val="00733E67"/>
    <w:rsid w:val="00734033"/>
    <w:rsid w:val="007360F3"/>
    <w:rsid w:val="00737E4A"/>
    <w:rsid w:val="00743827"/>
    <w:rsid w:val="0074466E"/>
    <w:rsid w:val="00747BAE"/>
    <w:rsid w:val="00756584"/>
    <w:rsid w:val="00756BA2"/>
    <w:rsid w:val="00761779"/>
    <w:rsid w:val="00762A0E"/>
    <w:rsid w:val="00764977"/>
    <w:rsid w:val="007754B5"/>
    <w:rsid w:val="007757F1"/>
    <w:rsid w:val="00777A89"/>
    <w:rsid w:val="00781017"/>
    <w:rsid w:val="007828E2"/>
    <w:rsid w:val="00783B32"/>
    <w:rsid w:val="007909CE"/>
    <w:rsid w:val="00791238"/>
    <w:rsid w:val="00791F55"/>
    <w:rsid w:val="00795A5A"/>
    <w:rsid w:val="00797CC2"/>
    <w:rsid w:val="007A0999"/>
    <w:rsid w:val="007A0A63"/>
    <w:rsid w:val="007A1BAF"/>
    <w:rsid w:val="007A3D07"/>
    <w:rsid w:val="007A78E2"/>
    <w:rsid w:val="007B02D8"/>
    <w:rsid w:val="007B070B"/>
    <w:rsid w:val="007B6D28"/>
    <w:rsid w:val="007B7696"/>
    <w:rsid w:val="007C1696"/>
    <w:rsid w:val="007D461D"/>
    <w:rsid w:val="007D55FE"/>
    <w:rsid w:val="007D6CCF"/>
    <w:rsid w:val="007E58B7"/>
    <w:rsid w:val="007E5CB3"/>
    <w:rsid w:val="007F18F9"/>
    <w:rsid w:val="007F42BC"/>
    <w:rsid w:val="007F4DE2"/>
    <w:rsid w:val="008000F9"/>
    <w:rsid w:val="0080316F"/>
    <w:rsid w:val="00803D95"/>
    <w:rsid w:val="00805840"/>
    <w:rsid w:val="008060E5"/>
    <w:rsid w:val="008074D3"/>
    <w:rsid w:val="0080753A"/>
    <w:rsid w:val="00807F96"/>
    <w:rsid w:val="00807FDE"/>
    <w:rsid w:val="008153E1"/>
    <w:rsid w:val="008154FB"/>
    <w:rsid w:val="008167B1"/>
    <w:rsid w:val="0082079E"/>
    <w:rsid w:val="00821DF2"/>
    <w:rsid w:val="0082285A"/>
    <w:rsid w:val="00822CD5"/>
    <w:rsid w:val="008234C7"/>
    <w:rsid w:val="008238FF"/>
    <w:rsid w:val="00824FD9"/>
    <w:rsid w:val="00826A77"/>
    <w:rsid w:val="00827FCC"/>
    <w:rsid w:val="00831C38"/>
    <w:rsid w:val="0083202E"/>
    <w:rsid w:val="008321C3"/>
    <w:rsid w:val="0083520C"/>
    <w:rsid w:val="00840B0F"/>
    <w:rsid w:val="00841CF0"/>
    <w:rsid w:val="00843F83"/>
    <w:rsid w:val="00844627"/>
    <w:rsid w:val="00844B26"/>
    <w:rsid w:val="00846877"/>
    <w:rsid w:val="00851040"/>
    <w:rsid w:val="00856983"/>
    <w:rsid w:val="008608ED"/>
    <w:rsid w:val="00862B97"/>
    <w:rsid w:val="00863906"/>
    <w:rsid w:val="00866292"/>
    <w:rsid w:val="00873278"/>
    <w:rsid w:val="008764B5"/>
    <w:rsid w:val="0087781A"/>
    <w:rsid w:val="00877DEC"/>
    <w:rsid w:val="00881843"/>
    <w:rsid w:val="00882517"/>
    <w:rsid w:val="00883E49"/>
    <w:rsid w:val="00884A76"/>
    <w:rsid w:val="00891155"/>
    <w:rsid w:val="00892AFA"/>
    <w:rsid w:val="00893A33"/>
    <w:rsid w:val="00894064"/>
    <w:rsid w:val="00895C5F"/>
    <w:rsid w:val="00895F6C"/>
    <w:rsid w:val="00896E28"/>
    <w:rsid w:val="008A0086"/>
    <w:rsid w:val="008A02C6"/>
    <w:rsid w:val="008A103D"/>
    <w:rsid w:val="008A76F0"/>
    <w:rsid w:val="008A7E8C"/>
    <w:rsid w:val="008B571F"/>
    <w:rsid w:val="008C1800"/>
    <w:rsid w:val="008C2AD5"/>
    <w:rsid w:val="008C2EA9"/>
    <w:rsid w:val="008C4399"/>
    <w:rsid w:val="008C4867"/>
    <w:rsid w:val="008C69EF"/>
    <w:rsid w:val="008D246C"/>
    <w:rsid w:val="008D445B"/>
    <w:rsid w:val="008D64A2"/>
    <w:rsid w:val="008E0C3B"/>
    <w:rsid w:val="008E45E4"/>
    <w:rsid w:val="008E5A52"/>
    <w:rsid w:val="008E6FEC"/>
    <w:rsid w:val="008E731C"/>
    <w:rsid w:val="008F1ABF"/>
    <w:rsid w:val="008F4716"/>
    <w:rsid w:val="008F5D25"/>
    <w:rsid w:val="008F6B07"/>
    <w:rsid w:val="008F7FEA"/>
    <w:rsid w:val="00900E1A"/>
    <w:rsid w:val="00901911"/>
    <w:rsid w:val="00901F93"/>
    <w:rsid w:val="00902520"/>
    <w:rsid w:val="0090473B"/>
    <w:rsid w:val="0091461C"/>
    <w:rsid w:val="009146EC"/>
    <w:rsid w:val="00914E5D"/>
    <w:rsid w:val="00916246"/>
    <w:rsid w:val="009165C1"/>
    <w:rsid w:val="009168AF"/>
    <w:rsid w:val="00916F4B"/>
    <w:rsid w:val="009175E5"/>
    <w:rsid w:val="00917867"/>
    <w:rsid w:val="00921AF8"/>
    <w:rsid w:val="009228E9"/>
    <w:rsid w:val="009245D7"/>
    <w:rsid w:val="00924635"/>
    <w:rsid w:val="009246C0"/>
    <w:rsid w:val="00924808"/>
    <w:rsid w:val="00925938"/>
    <w:rsid w:val="00926911"/>
    <w:rsid w:val="0092719A"/>
    <w:rsid w:val="00931516"/>
    <w:rsid w:val="00933F0A"/>
    <w:rsid w:val="009343C1"/>
    <w:rsid w:val="009352A2"/>
    <w:rsid w:val="00935A23"/>
    <w:rsid w:val="0094041E"/>
    <w:rsid w:val="00940B8C"/>
    <w:rsid w:val="00942343"/>
    <w:rsid w:val="0094674B"/>
    <w:rsid w:val="00946E0C"/>
    <w:rsid w:val="00950C87"/>
    <w:rsid w:val="00950F90"/>
    <w:rsid w:val="0095451B"/>
    <w:rsid w:val="00956950"/>
    <w:rsid w:val="00961178"/>
    <w:rsid w:val="00965F2D"/>
    <w:rsid w:val="0096663C"/>
    <w:rsid w:val="00966944"/>
    <w:rsid w:val="00970AAE"/>
    <w:rsid w:val="00977075"/>
    <w:rsid w:val="00977534"/>
    <w:rsid w:val="00981BBD"/>
    <w:rsid w:val="009871E0"/>
    <w:rsid w:val="00992A69"/>
    <w:rsid w:val="00992FF4"/>
    <w:rsid w:val="009951B3"/>
    <w:rsid w:val="00995332"/>
    <w:rsid w:val="00995A48"/>
    <w:rsid w:val="00995DA5"/>
    <w:rsid w:val="00995E94"/>
    <w:rsid w:val="00996DE8"/>
    <w:rsid w:val="009A0732"/>
    <w:rsid w:val="009A1070"/>
    <w:rsid w:val="009A1903"/>
    <w:rsid w:val="009A1AE6"/>
    <w:rsid w:val="009A2D44"/>
    <w:rsid w:val="009A3E67"/>
    <w:rsid w:val="009A409C"/>
    <w:rsid w:val="009A695C"/>
    <w:rsid w:val="009A6B0B"/>
    <w:rsid w:val="009B397B"/>
    <w:rsid w:val="009B56C2"/>
    <w:rsid w:val="009C0FC2"/>
    <w:rsid w:val="009C5883"/>
    <w:rsid w:val="009C79FA"/>
    <w:rsid w:val="009C7CE4"/>
    <w:rsid w:val="009D0579"/>
    <w:rsid w:val="009D0912"/>
    <w:rsid w:val="009D0E80"/>
    <w:rsid w:val="009D3AB8"/>
    <w:rsid w:val="009D4A13"/>
    <w:rsid w:val="009D5C84"/>
    <w:rsid w:val="009E0510"/>
    <w:rsid w:val="009E2198"/>
    <w:rsid w:val="009E555A"/>
    <w:rsid w:val="009E56D7"/>
    <w:rsid w:val="009E7040"/>
    <w:rsid w:val="009F0412"/>
    <w:rsid w:val="009F0FCF"/>
    <w:rsid w:val="009F2410"/>
    <w:rsid w:val="009F37D6"/>
    <w:rsid w:val="009F64D1"/>
    <w:rsid w:val="009F6A02"/>
    <w:rsid w:val="00A009C1"/>
    <w:rsid w:val="00A0543C"/>
    <w:rsid w:val="00A10F59"/>
    <w:rsid w:val="00A11DAB"/>
    <w:rsid w:val="00A14549"/>
    <w:rsid w:val="00A14996"/>
    <w:rsid w:val="00A14F4F"/>
    <w:rsid w:val="00A16865"/>
    <w:rsid w:val="00A214FD"/>
    <w:rsid w:val="00A217B9"/>
    <w:rsid w:val="00A25457"/>
    <w:rsid w:val="00A25D19"/>
    <w:rsid w:val="00A26987"/>
    <w:rsid w:val="00A40423"/>
    <w:rsid w:val="00A435F0"/>
    <w:rsid w:val="00A4604B"/>
    <w:rsid w:val="00A477C0"/>
    <w:rsid w:val="00A50F20"/>
    <w:rsid w:val="00A5123F"/>
    <w:rsid w:val="00A60F43"/>
    <w:rsid w:val="00A61ECA"/>
    <w:rsid w:val="00A63515"/>
    <w:rsid w:val="00A653E6"/>
    <w:rsid w:val="00A6718A"/>
    <w:rsid w:val="00A67ECA"/>
    <w:rsid w:val="00A72578"/>
    <w:rsid w:val="00A7359A"/>
    <w:rsid w:val="00A73C04"/>
    <w:rsid w:val="00A74B8E"/>
    <w:rsid w:val="00A77CA4"/>
    <w:rsid w:val="00A817A6"/>
    <w:rsid w:val="00A81A83"/>
    <w:rsid w:val="00A82F87"/>
    <w:rsid w:val="00A83123"/>
    <w:rsid w:val="00A901F9"/>
    <w:rsid w:val="00A93C6A"/>
    <w:rsid w:val="00A96224"/>
    <w:rsid w:val="00AA1858"/>
    <w:rsid w:val="00AA24D7"/>
    <w:rsid w:val="00AA6E8B"/>
    <w:rsid w:val="00AA71CC"/>
    <w:rsid w:val="00AB496E"/>
    <w:rsid w:val="00AB56F9"/>
    <w:rsid w:val="00AB7B2F"/>
    <w:rsid w:val="00AC1E5A"/>
    <w:rsid w:val="00AC46E8"/>
    <w:rsid w:val="00AC4E42"/>
    <w:rsid w:val="00AC4FB0"/>
    <w:rsid w:val="00AC5FED"/>
    <w:rsid w:val="00AC6D93"/>
    <w:rsid w:val="00AD066D"/>
    <w:rsid w:val="00AD0D66"/>
    <w:rsid w:val="00AD12DD"/>
    <w:rsid w:val="00AD1640"/>
    <w:rsid w:val="00AD1DFB"/>
    <w:rsid w:val="00AD5AE3"/>
    <w:rsid w:val="00AD5F7E"/>
    <w:rsid w:val="00AE04CC"/>
    <w:rsid w:val="00AE2DA3"/>
    <w:rsid w:val="00AE5DB2"/>
    <w:rsid w:val="00AE5E6F"/>
    <w:rsid w:val="00AE7DF0"/>
    <w:rsid w:val="00AF21A0"/>
    <w:rsid w:val="00AF2FC5"/>
    <w:rsid w:val="00AF6C3F"/>
    <w:rsid w:val="00B0012D"/>
    <w:rsid w:val="00B005DA"/>
    <w:rsid w:val="00B00F00"/>
    <w:rsid w:val="00B01149"/>
    <w:rsid w:val="00B05792"/>
    <w:rsid w:val="00B072F6"/>
    <w:rsid w:val="00B07AD7"/>
    <w:rsid w:val="00B10478"/>
    <w:rsid w:val="00B14256"/>
    <w:rsid w:val="00B1511F"/>
    <w:rsid w:val="00B152C4"/>
    <w:rsid w:val="00B20A10"/>
    <w:rsid w:val="00B23816"/>
    <w:rsid w:val="00B2759A"/>
    <w:rsid w:val="00B306B3"/>
    <w:rsid w:val="00B31FA0"/>
    <w:rsid w:val="00B333AF"/>
    <w:rsid w:val="00B3555A"/>
    <w:rsid w:val="00B41D86"/>
    <w:rsid w:val="00B425CE"/>
    <w:rsid w:val="00B45D83"/>
    <w:rsid w:val="00B509FB"/>
    <w:rsid w:val="00B51141"/>
    <w:rsid w:val="00B565EC"/>
    <w:rsid w:val="00B5761F"/>
    <w:rsid w:val="00B60CEB"/>
    <w:rsid w:val="00B61C72"/>
    <w:rsid w:val="00B626C6"/>
    <w:rsid w:val="00B67AAC"/>
    <w:rsid w:val="00B81623"/>
    <w:rsid w:val="00B827C1"/>
    <w:rsid w:val="00B83F60"/>
    <w:rsid w:val="00B90E65"/>
    <w:rsid w:val="00B9181F"/>
    <w:rsid w:val="00B91A67"/>
    <w:rsid w:val="00B96817"/>
    <w:rsid w:val="00B97409"/>
    <w:rsid w:val="00BA0CC5"/>
    <w:rsid w:val="00BA188C"/>
    <w:rsid w:val="00BA2570"/>
    <w:rsid w:val="00BA41A2"/>
    <w:rsid w:val="00BA4450"/>
    <w:rsid w:val="00BA5B82"/>
    <w:rsid w:val="00BA6486"/>
    <w:rsid w:val="00BA7528"/>
    <w:rsid w:val="00BA7790"/>
    <w:rsid w:val="00BA7AC6"/>
    <w:rsid w:val="00BB2828"/>
    <w:rsid w:val="00BB300D"/>
    <w:rsid w:val="00BC1CBA"/>
    <w:rsid w:val="00BC251D"/>
    <w:rsid w:val="00BC38AD"/>
    <w:rsid w:val="00BC45B0"/>
    <w:rsid w:val="00BC4E0B"/>
    <w:rsid w:val="00BD2F44"/>
    <w:rsid w:val="00BD4F0D"/>
    <w:rsid w:val="00BD5483"/>
    <w:rsid w:val="00BD7E63"/>
    <w:rsid w:val="00BE063E"/>
    <w:rsid w:val="00BE526D"/>
    <w:rsid w:val="00BF0AEF"/>
    <w:rsid w:val="00BF1BC9"/>
    <w:rsid w:val="00BF7879"/>
    <w:rsid w:val="00C011DB"/>
    <w:rsid w:val="00C04558"/>
    <w:rsid w:val="00C105B0"/>
    <w:rsid w:val="00C14284"/>
    <w:rsid w:val="00C238A3"/>
    <w:rsid w:val="00C30D97"/>
    <w:rsid w:val="00C3409F"/>
    <w:rsid w:val="00C34D44"/>
    <w:rsid w:val="00C43D2D"/>
    <w:rsid w:val="00C44676"/>
    <w:rsid w:val="00C44722"/>
    <w:rsid w:val="00C46AD7"/>
    <w:rsid w:val="00C473E8"/>
    <w:rsid w:val="00C51929"/>
    <w:rsid w:val="00C51CB1"/>
    <w:rsid w:val="00C53DB7"/>
    <w:rsid w:val="00C54842"/>
    <w:rsid w:val="00C56067"/>
    <w:rsid w:val="00C562CF"/>
    <w:rsid w:val="00C60A8F"/>
    <w:rsid w:val="00C650C3"/>
    <w:rsid w:val="00C653DA"/>
    <w:rsid w:val="00C66E01"/>
    <w:rsid w:val="00C7005E"/>
    <w:rsid w:val="00C703B6"/>
    <w:rsid w:val="00C714E6"/>
    <w:rsid w:val="00C73B82"/>
    <w:rsid w:val="00C7441B"/>
    <w:rsid w:val="00C8290D"/>
    <w:rsid w:val="00C8468A"/>
    <w:rsid w:val="00C85359"/>
    <w:rsid w:val="00C90A08"/>
    <w:rsid w:val="00C93624"/>
    <w:rsid w:val="00CA3B61"/>
    <w:rsid w:val="00CA3D0E"/>
    <w:rsid w:val="00CA6FA8"/>
    <w:rsid w:val="00CB2B3E"/>
    <w:rsid w:val="00CB7F3F"/>
    <w:rsid w:val="00CC2CCE"/>
    <w:rsid w:val="00CC2FCF"/>
    <w:rsid w:val="00CC3486"/>
    <w:rsid w:val="00CC7373"/>
    <w:rsid w:val="00CC75AA"/>
    <w:rsid w:val="00CC7E9D"/>
    <w:rsid w:val="00CD18D2"/>
    <w:rsid w:val="00CD1C6E"/>
    <w:rsid w:val="00CD2191"/>
    <w:rsid w:val="00CD4549"/>
    <w:rsid w:val="00CE1A07"/>
    <w:rsid w:val="00CE1B1E"/>
    <w:rsid w:val="00CE4E0C"/>
    <w:rsid w:val="00CE504B"/>
    <w:rsid w:val="00CE6E14"/>
    <w:rsid w:val="00CE6FAA"/>
    <w:rsid w:val="00CF1B9C"/>
    <w:rsid w:val="00CF2523"/>
    <w:rsid w:val="00CF56BD"/>
    <w:rsid w:val="00D00C35"/>
    <w:rsid w:val="00D02BB8"/>
    <w:rsid w:val="00D04D95"/>
    <w:rsid w:val="00D0552D"/>
    <w:rsid w:val="00D05F45"/>
    <w:rsid w:val="00D06771"/>
    <w:rsid w:val="00D121D7"/>
    <w:rsid w:val="00D14E03"/>
    <w:rsid w:val="00D16679"/>
    <w:rsid w:val="00D16B2A"/>
    <w:rsid w:val="00D16D2D"/>
    <w:rsid w:val="00D17738"/>
    <w:rsid w:val="00D21CA9"/>
    <w:rsid w:val="00D226E4"/>
    <w:rsid w:val="00D26FA9"/>
    <w:rsid w:val="00D30BA5"/>
    <w:rsid w:val="00D310B1"/>
    <w:rsid w:val="00D316A3"/>
    <w:rsid w:val="00D35D48"/>
    <w:rsid w:val="00D35DE3"/>
    <w:rsid w:val="00D36D2D"/>
    <w:rsid w:val="00D36FD0"/>
    <w:rsid w:val="00D373DD"/>
    <w:rsid w:val="00D37AAD"/>
    <w:rsid w:val="00D408E8"/>
    <w:rsid w:val="00D42AB2"/>
    <w:rsid w:val="00D45F5F"/>
    <w:rsid w:val="00D47984"/>
    <w:rsid w:val="00D47B97"/>
    <w:rsid w:val="00D50742"/>
    <w:rsid w:val="00D53D99"/>
    <w:rsid w:val="00D55BB0"/>
    <w:rsid w:val="00D55DD7"/>
    <w:rsid w:val="00D5651A"/>
    <w:rsid w:val="00D60D7D"/>
    <w:rsid w:val="00D61510"/>
    <w:rsid w:val="00D6290B"/>
    <w:rsid w:val="00D6315F"/>
    <w:rsid w:val="00D66C88"/>
    <w:rsid w:val="00D70012"/>
    <w:rsid w:val="00D70336"/>
    <w:rsid w:val="00D70345"/>
    <w:rsid w:val="00D708B6"/>
    <w:rsid w:val="00D77D5C"/>
    <w:rsid w:val="00D84283"/>
    <w:rsid w:val="00D85C4F"/>
    <w:rsid w:val="00D8778B"/>
    <w:rsid w:val="00D92FFF"/>
    <w:rsid w:val="00D93107"/>
    <w:rsid w:val="00D9333F"/>
    <w:rsid w:val="00D93EC7"/>
    <w:rsid w:val="00D94226"/>
    <w:rsid w:val="00D95B31"/>
    <w:rsid w:val="00D968DE"/>
    <w:rsid w:val="00DA0CFA"/>
    <w:rsid w:val="00DA41BF"/>
    <w:rsid w:val="00DA4976"/>
    <w:rsid w:val="00DA5B70"/>
    <w:rsid w:val="00DB0090"/>
    <w:rsid w:val="00DB41A3"/>
    <w:rsid w:val="00DB4D2C"/>
    <w:rsid w:val="00DB525F"/>
    <w:rsid w:val="00DB671D"/>
    <w:rsid w:val="00DB7452"/>
    <w:rsid w:val="00DC5755"/>
    <w:rsid w:val="00DC78D6"/>
    <w:rsid w:val="00DD2D60"/>
    <w:rsid w:val="00DD3808"/>
    <w:rsid w:val="00DD617E"/>
    <w:rsid w:val="00DD63FE"/>
    <w:rsid w:val="00DE2A50"/>
    <w:rsid w:val="00DE5B08"/>
    <w:rsid w:val="00DE7AD2"/>
    <w:rsid w:val="00DE7C8B"/>
    <w:rsid w:val="00DF0A10"/>
    <w:rsid w:val="00DF1592"/>
    <w:rsid w:val="00DF1C75"/>
    <w:rsid w:val="00DF30C7"/>
    <w:rsid w:val="00E010DA"/>
    <w:rsid w:val="00E02105"/>
    <w:rsid w:val="00E03DED"/>
    <w:rsid w:val="00E047E1"/>
    <w:rsid w:val="00E05941"/>
    <w:rsid w:val="00E06487"/>
    <w:rsid w:val="00E07C83"/>
    <w:rsid w:val="00E130A5"/>
    <w:rsid w:val="00E14EA9"/>
    <w:rsid w:val="00E15DE4"/>
    <w:rsid w:val="00E26001"/>
    <w:rsid w:val="00E30F21"/>
    <w:rsid w:val="00E312ED"/>
    <w:rsid w:val="00E34D65"/>
    <w:rsid w:val="00E35F58"/>
    <w:rsid w:val="00E373E3"/>
    <w:rsid w:val="00E374B0"/>
    <w:rsid w:val="00E37AE4"/>
    <w:rsid w:val="00E40FD3"/>
    <w:rsid w:val="00E4225B"/>
    <w:rsid w:val="00E42386"/>
    <w:rsid w:val="00E46C76"/>
    <w:rsid w:val="00E47710"/>
    <w:rsid w:val="00E50F0D"/>
    <w:rsid w:val="00E5236B"/>
    <w:rsid w:val="00E52AD1"/>
    <w:rsid w:val="00E5622B"/>
    <w:rsid w:val="00E57085"/>
    <w:rsid w:val="00E5767A"/>
    <w:rsid w:val="00E57748"/>
    <w:rsid w:val="00E607D3"/>
    <w:rsid w:val="00E630E6"/>
    <w:rsid w:val="00E65477"/>
    <w:rsid w:val="00E65CF6"/>
    <w:rsid w:val="00E71A23"/>
    <w:rsid w:val="00E71AF7"/>
    <w:rsid w:val="00E7281B"/>
    <w:rsid w:val="00E7344B"/>
    <w:rsid w:val="00E75A51"/>
    <w:rsid w:val="00E82ABB"/>
    <w:rsid w:val="00E8332C"/>
    <w:rsid w:val="00E83E23"/>
    <w:rsid w:val="00E84767"/>
    <w:rsid w:val="00E8490E"/>
    <w:rsid w:val="00E9104E"/>
    <w:rsid w:val="00E9216C"/>
    <w:rsid w:val="00E93EFA"/>
    <w:rsid w:val="00E97465"/>
    <w:rsid w:val="00E97753"/>
    <w:rsid w:val="00EA19BD"/>
    <w:rsid w:val="00EA2102"/>
    <w:rsid w:val="00EA24DE"/>
    <w:rsid w:val="00EB4F9F"/>
    <w:rsid w:val="00EB5835"/>
    <w:rsid w:val="00EB7629"/>
    <w:rsid w:val="00EB7651"/>
    <w:rsid w:val="00EC0308"/>
    <w:rsid w:val="00EC499C"/>
    <w:rsid w:val="00EC61ED"/>
    <w:rsid w:val="00EC6246"/>
    <w:rsid w:val="00ED2F66"/>
    <w:rsid w:val="00ED434D"/>
    <w:rsid w:val="00ED7379"/>
    <w:rsid w:val="00EE20DC"/>
    <w:rsid w:val="00EE2495"/>
    <w:rsid w:val="00EE5F4C"/>
    <w:rsid w:val="00EE6FA5"/>
    <w:rsid w:val="00EF1E6A"/>
    <w:rsid w:val="00EF488E"/>
    <w:rsid w:val="00EF49BB"/>
    <w:rsid w:val="00EF4F44"/>
    <w:rsid w:val="00EF5E94"/>
    <w:rsid w:val="00F05126"/>
    <w:rsid w:val="00F0534C"/>
    <w:rsid w:val="00F05FF8"/>
    <w:rsid w:val="00F06241"/>
    <w:rsid w:val="00F06D7E"/>
    <w:rsid w:val="00F14838"/>
    <w:rsid w:val="00F1487B"/>
    <w:rsid w:val="00F1490C"/>
    <w:rsid w:val="00F218CA"/>
    <w:rsid w:val="00F21B86"/>
    <w:rsid w:val="00F25997"/>
    <w:rsid w:val="00F27793"/>
    <w:rsid w:val="00F30440"/>
    <w:rsid w:val="00F30C5E"/>
    <w:rsid w:val="00F31519"/>
    <w:rsid w:val="00F32BA8"/>
    <w:rsid w:val="00F33B81"/>
    <w:rsid w:val="00F33ED8"/>
    <w:rsid w:val="00F34782"/>
    <w:rsid w:val="00F349F9"/>
    <w:rsid w:val="00F34DB9"/>
    <w:rsid w:val="00F35BF3"/>
    <w:rsid w:val="00F41AB4"/>
    <w:rsid w:val="00F41DD7"/>
    <w:rsid w:val="00F47AB9"/>
    <w:rsid w:val="00F5241B"/>
    <w:rsid w:val="00F52EFA"/>
    <w:rsid w:val="00F54FF8"/>
    <w:rsid w:val="00F616AA"/>
    <w:rsid w:val="00F61C3A"/>
    <w:rsid w:val="00F61D74"/>
    <w:rsid w:val="00F62B58"/>
    <w:rsid w:val="00F66613"/>
    <w:rsid w:val="00F67412"/>
    <w:rsid w:val="00F70E2F"/>
    <w:rsid w:val="00F73C7E"/>
    <w:rsid w:val="00F74261"/>
    <w:rsid w:val="00F761B8"/>
    <w:rsid w:val="00F76CA3"/>
    <w:rsid w:val="00F807AD"/>
    <w:rsid w:val="00F856AB"/>
    <w:rsid w:val="00F8600B"/>
    <w:rsid w:val="00F93A04"/>
    <w:rsid w:val="00F95265"/>
    <w:rsid w:val="00F97FAA"/>
    <w:rsid w:val="00F97FF7"/>
    <w:rsid w:val="00FA31F4"/>
    <w:rsid w:val="00FB48C6"/>
    <w:rsid w:val="00FB4AC2"/>
    <w:rsid w:val="00FC275C"/>
    <w:rsid w:val="00FC3E7F"/>
    <w:rsid w:val="00FC46AE"/>
    <w:rsid w:val="00FC48DF"/>
    <w:rsid w:val="00FC6209"/>
    <w:rsid w:val="00FC64EB"/>
    <w:rsid w:val="00FD2070"/>
    <w:rsid w:val="00FD25B7"/>
    <w:rsid w:val="00FD31F3"/>
    <w:rsid w:val="00FD50D9"/>
    <w:rsid w:val="00FD6A05"/>
    <w:rsid w:val="00FD6F0A"/>
    <w:rsid w:val="00FE1E7D"/>
    <w:rsid w:val="00FE2E75"/>
    <w:rsid w:val="00FE3EF8"/>
    <w:rsid w:val="00FE6714"/>
    <w:rsid w:val="00FE69D3"/>
    <w:rsid w:val="00FE7224"/>
    <w:rsid w:val="00FF08D0"/>
    <w:rsid w:val="00FF2094"/>
    <w:rsid w:val="00FF242D"/>
    <w:rsid w:val="00FF42DB"/>
    <w:rsid w:val="00FF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B84E1C2"/>
  <w15:chartTrackingRefBased/>
  <w15:docId w15:val="{018EF5E6-6951-4323-99F4-D6B4518D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firstLine="720"/>
      <w:jc w:val="center"/>
    </w:pPr>
    <w:rPr>
      <w:b/>
      <w:sz w:val="24"/>
    </w:rPr>
  </w:style>
  <w:style w:type="paragraph" w:styleId="BodyText">
    <w:name w:val="Body Text"/>
    <w:basedOn w:val="Normal"/>
    <w:rPr>
      <w:sz w:val="24"/>
    </w:rPr>
  </w:style>
  <w:style w:type="paragraph" w:customStyle="1" w:styleId="c5">
    <w:name w:val="c5"/>
    <w:basedOn w:val="Normal"/>
    <w:rsid w:val="00F34DB9"/>
    <w:pPr>
      <w:spacing w:line="240" w:lineRule="atLeast"/>
      <w:jc w:val="center"/>
    </w:pPr>
    <w:rPr>
      <w:sz w:val="24"/>
    </w:rPr>
  </w:style>
  <w:style w:type="paragraph" w:styleId="List2">
    <w:name w:val="List 2"/>
    <w:basedOn w:val="Normal"/>
    <w:rsid w:val="00E57085"/>
    <w:pPr>
      <w:ind w:left="720" w:hanging="360"/>
    </w:pPr>
  </w:style>
  <w:style w:type="paragraph" w:styleId="BalloonText">
    <w:name w:val="Balloon Text"/>
    <w:basedOn w:val="Normal"/>
    <w:link w:val="BalloonTextChar"/>
    <w:rsid w:val="003B7B9E"/>
    <w:rPr>
      <w:rFonts w:ascii="Tahoma" w:hAnsi="Tahoma" w:cs="Tahoma"/>
      <w:sz w:val="16"/>
      <w:szCs w:val="16"/>
    </w:rPr>
  </w:style>
  <w:style w:type="character" w:customStyle="1" w:styleId="BalloonTextChar">
    <w:name w:val="Balloon Text Char"/>
    <w:link w:val="BalloonText"/>
    <w:rsid w:val="003B7B9E"/>
    <w:rPr>
      <w:rFonts w:ascii="Tahoma" w:hAnsi="Tahoma" w:cs="Tahoma"/>
      <w:sz w:val="16"/>
      <w:szCs w:val="16"/>
    </w:rPr>
  </w:style>
  <w:style w:type="paragraph" w:styleId="PlainText">
    <w:name w:val="Plain Text"/>
    <w:basedOn w:val="Normal"/>
    <w:link w:val="PlainTextChar"/>
    <w:uiPriority w:val="99"/>
    <w:unhideWhenUsed/>
    <w:rsid w:val="001751CD"/>
    <w:rPr>
      <w:rFonts w:ascii="Consolas" w:eastAsia="Calibri" w:hAnsi="Consolas"/>
      <w:sz w:val="21"/>
      <w:szCs w:val="21"/>
    </w:rPr>
  </w:style>
  <w:style w:type="character" w:customStyle="1" w:styleId="PlainTextChar">
    <w:name w:val="Plain Text Char"/>
    <w:link w:val="PlainText"/>
    <w:uiPriority w:val="99"/>
    <w:rsid w:val="001751CD"/>
    <w:rPr>
      <w:rFonts w:ascii="Consolas" w:eastAsia="Calibri" w:hAnsi="Consolas" w:cs="Times New Roman"/>
      <w:sz w:val="21"/>
      <w:szCs w:val="21"/>
    </w:rPr>
  </w:style>
  <w:style w:type="paragraph" w:customStyle="1" w:styleId="c1">
    <w:name w:val="c1"/>
    <w:basedOn w:val="Normal"/>
    <w:rsid w:val="006E573D"/>
    <w:pPr>
      <w:spacing w:line="240" w:lineRule="atLeast"/>
      <w:jc w:val="center"/>
    </w:pPr>
    <w:rPr>
      <w:snapToGrid w:val="0"/>
      <w:sz w:val="24"/>
    </w:rPr>
  </w:style>
  <w:style w:type="character" w:customStyle="1" w:styleId="auto-select">
    <w:name w:val="auto-select"/>
    <w:basedOn w:val="DefaultParagraphFont"/>
    <w:rsid w:val="00C011DB"/>
  </w:style>
  <w:style w:type="character" w:styleId="Hyperlink">
    <w:name w:val="Hyperlink"/>
    <w:basedOn w:val="DefaultParagraphFont"/>
    <w:rsid w:val="00C011DB"/>
    <w:rPr>
      <w:color w:val="0563C1" w:themeColor="hyperlink"/>
      <w:u w:val="single"/>
    </w:rPr>
  </w:style>
  <w:style w:type="character" w:customStyle="1" w:styleId="UnresolvedMention1">
    <w:name w:val="Unresolved Mention1"/>
    <w:basedOn w:val="DefaultParagraphFont"/>
    <w:uiPriority w:val="99"/>
    <w:semiHidden/>
    <w:unhideWhenUsed/>
    <w:rsid w:val="00C011DB"/>
    <w:rPr>
      <w:color w:val="605E5C"/>
      <w:shd w:val="clear" w:color="auto" w:fill="E1DFDD"/>
    </w:rPr>
  </w:style>
  <w:style w:type="paragraph" w:styleId="ListParagraph">
    <w:name w:val="List Paragraph"/>
    <w:basedOn w:val="Normal"/>
    <w:uiPriority w:val="34"/>
    <w:qFormat/>
    <w:rsid w:val="002B5F29"/>
    <w:pPr>
      <w:ind w:left="720"/>
      <w:contextualSpacing/>
    </w:pPr>
  </w:style>
  <w:style w:type="paragraph" w:styleId="Header">
    <w:name w:val="header"/>
    <w:basedOn w:val="Normal"/>
    <w:link w:val="HeaderChar"/>
    <w:rsid w:val="00892AFA"/>
    <w:pPr>
      <w:tabs>
        <w:tab w:val="center" w:pos="4680"/>
        <w:tab w:val="right" w:pos="9360"/>
      </w:tabs>
    </w:pPr>
  </w:style>
  <w:style w:type="character" w:customStyle="1" w:styleId="HeaderChar">
    <w:name w:val="Header Char"/>
    <w:basedOn w:val="DefaultParagraphFont"/>
    <w:link w:val="Header"/>
    <w:rsid w:val="00892AFA"/>
  </w:style>
  <w:style w:type="paragraph" w:styleId="Footer">
    <w:name w:val="footer"/>
    <w:basedOn w:val="Normal"/>
    <w:link w:val="FooterChar"/>
    <w:rsid w:val="00892AFA"/>
    <w:pPr>
      <w:tabs>
        <w:tab w:val="center" w:pos="4680"/>
        <w:tab w:val="right" w:pos="9360"/>
      </w:tabs>
    </w:pPr>
  </w:style>
  <w:style w:type="character" w:customStyle="1" w:styleId="FooterChar">
    <w:name w:val="Footer Char"/>
    <w:basedOn w:val="DefaultParagraphFont"/>
    <w:link w:val="Footer"/>
    <w:rsid w:val="00892AFA"/>
  </w:style>
  <w:style w:type="character" w:styleId="UnresolvedMention">
    <w:name w:val="Unresolved Mention"/>
    <w:basedOn w:val="DefaultParagraphFont"/>
    <w:uiPriority w:val="99"/>
    <w:semiHidden/>
    <w:unhideWhenUsed/>
    <w:rsid w:val="00600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34496">
      <w:bodyDiv w:val="1"/>
      <w:marLeft w:val="0"/>
      <w:marRight w:val="0"/>
      <w:marTop w:val="0"/>
      <w:marBottom w:val="0"/>
      <w:divBdr>
        <w:top w:val="none" w:sz="0" w:space="0" w:color="auto"/>
        <w:left w:val="none" w:sz="0" w:space="0" w:color="auto"/>
        <w:bottom w:val="none" w:sz="0" w:space="0" w:color="auto"/>
        <w:right w:val="none" w:sz="0" w:space="0" w:color="auto"/>
      </w:divBdr>
    </w:div>
    <w:div w:id="1851673635">
      <w:bodyDiv w:val="1"/>
      <w:marLeft w:val="0"/>
      <w:marRight w:val="0"/>
      <w:marTop w:val="0"/>
      <w:marBottom w:val="0"/>
      <w:divBdr>
        <w:top w:val="none" w:sz="0" w:space="0" w:color="auto"/>
        <w:left w:val="none" w:sz="0" w:space="0" w:color="auto"/>
        <w:bottom w:val="none" w:sz="0" w:space="0" w:color="auto"/>
        <w:right w:val="none" w:sz="0" w:space="0" w:color="auto"/>
      </w:divBdr>
    </w:div>
    <w:div w:id="1947228462">
      <w:bodyDiv w:val="1"/>
      <w:marLeft w:val="0"/>
      <w:marRight w:val="0"/>
      <w:marTop w:val="0"/>
      <w:marBottom w:val="0"/>
      <w:divBdr>
        <w:top w:val="none" w:sz="0" w:space="0" w:color="auto"/>
        <w:left w:val="none" w:sz="0" w:space="0" w:color="auto"/>
        <w:bottom w:val="none" w:sz="0" w:space="0" w:color="auto"/>
        <w:right w:val="none" w:sz="0" w:space="0" w:color="auto"/>
      </w:divBdr>
      <w:divsChild>
        <w:div w:id="1181890370">
          <w:marLeft w:val="0"/>
          <w:marRight w:val="0"/>
          <w:marTop w:val="0"/>
          <w:marBottom w:val="0"/>
          <w:divBdr>
            <w:top w:val="none" w:sz="0" w:space="0" w:color="auto"/>
            <w:left w:val="none" w:sz="0" w:space="0" w:color="auto"/>
            <w:bottom w:val="none" w:sz="0" w:space="0" w:color="auto"/>
            <w:right w:val="none" w:sz="0" w:space="0" w:color="auto"/>
          </w:divBdr>
          <w:divsChild>
            <w:div w:id="148792255">
              <w:marLeft w:val="0"/>
              <w:marRight w:val="0"/>
              <w:marTop w:val="0"/>
              <w:marBottom w:val="0"/>
              <w:divBdr>
                <w:top w:val="none" w:sz="0" w:space="0" w:color="auto"/>
                <w:left w:val="none" w:sz="0" w:space="0" w:color="auto"/>
                <w:bottom w:val="none" w:sz="0" w:space="0" w:color="auto"/>
                <w:right w:val="none" w:sz="0" w:space="0" w:color="auto"/>
              </w:divBdr>
              <w:divsChild>
                <w:div w:id="933586127">
                  <w:marLeft w:val="0"/>
                  <w:marRight w:val="0"/>
                  <w:marTop w:val="0"/>
                  <w:marBottom w:val="0"/>
                  <w:divBdr>
                    <w:top w:val="none" w:sz="0" w:space="0" w:color="auto"/>
                    <w:left w:val="none" w:sz="0" w:space="0" w:color="auto"/>
                    <w:bottom w:val="none" w:sz="0" w:space="0" w:color="auto"/>
                    <w:right w:val="none" w:sz="0" w:space="0" w:color="auto"/>
                  </w:divBdr>
                  <w:divsChild>
                    <w:div w:id="1555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1012</Words>
  <Characters>5097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OFFICE OF CITY CLERK</vt:lpstr>
    </vt:vector>
  </TitlesOfParts>
  <Company>CITY OF RICHLAND CENTER</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CITY CLERK</dc:title>
  <dc:subject/>
  <dc:creator>CITY OF RICHLAND CENTER</dc:creator>
  <cp:keywords/>
  <cp:lastModifiedBy>Jodi Mieden</cp:lastModifiedBy>
  <cp:revision>8</cp:revision>
  <cp:lastPrinted>2023-04-13T14:55:00Z</cp:lastPrinted>
  <dcterms:created xsi:type="dcterms:W3CDTF">2023-04-12T19:30:00Z</dcterms:created>
  <dcterms:modified xsi:type="dcterms:W3CDTF">2023-06-09T17:04:00Z</dcterms:modified>
</cp:coreProperties>
</file>