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0B080" w14:textId="77777777" w:rsidR="00F747D1" w:rsidRPr="00BD45D9" w:rsidRDefault="00F747D1">
      <w:pPr>
        <w:rPr>
          <w:b/>
          <w:bCs/>
          <w:sz w:val="32"/>
          <w:szCs w:val="32"/>
        </w:rPr>
      </w:pPr>
    </w:p>
    <w:p w14:paraId="46512A16" w14:textId="40390DE6" w:rsidR="00F747D1" w:rsidRPr="00BD45D9" w:rsidRDefault="00F747D1">
      <w:pPr>
        <w:rPr>
          <w:b/>
          <w:bCs/>
          <w:sz w:val="32"/>
          <w:szCs w:val="32"/>
        </w:rPr>
      </w:pPr>
      <w:r w:rsidRPr="00BD45D9">
        <w:rPr>
          <w:b/>
          <w:bCs/>
          <w:sz w:val="32"/>
          <w:szCs w:val="32"/>
        </w:rPr>
        <w:t>Richland County Unit of Wisconsin Towns Association EMS Committee</w:t>
      </w:r>
    </w:p>
    <w:p w14:paraId="3FE1B46C" w14:textId="77777777" w:rsidR="00F747D1" w:rsidRDefault="00F747D1"/>
    <w:p w14:paraId="5C370A9D" w14:textId="21FFB8F3" w:rsidR="00F747D1" w:rsidRDefault="00F747D1">
      <w:r w:rsidRPr="00BD45D9">
        <w:rPr>
          <w:b/>
          <w:bCs/>
        </w:rPr>
        <w:t>Date</w:t>
      </w:r>
      <w:proofErr w:type="gramStart"/>
      <w:r w:rsidRPr="00BD45D9">
        <w:rPr>
          <w:b/>
          <w:bCs/>
        </w:rPr>
        <w:t>:</w:t>
      </w:r>
      <w:r>
        <w:t xml:space="preserve">  </w:t>
      </w:r>
      <w:r>
        <w:tab/>
      </w:r>
      <w:r>
        <w:tab/>
        <w:t>Monday</w:t>
      </w:r>
      <w:proofErr w:type="gramEnd"/>
      <w:r>
        <w:t>, August 31, 2026</w:t>
      </w:r>
    </w:p>
    <w:p w14:paraId="56916766" w14:textId="7DE5A3B7" w:rsidR="00F747D1" w:rsidRDefault="00F747D1">
      <w:r w:rsidRPr="00BD45D9">
        <w:rPr>
          <w:b/>
          <w:bCs/>
        </w:rPr>
        <w:t>Time</w:t>
      </w:r>
      <w:proofErr w:type="gramStart"/>
      <w:r w:rsidRPr="00BD45D9">
        <w:rPr>
          <w:b/>
          <w:bCs/>
        </w:rPr>
        <w:t>:</w:t>
      </w:r>
      <w:r>
        <w:t xml:space="preserve">  </w:t>
      </w:r>
      <w:r>
        <w:tab/>
      </w:r>
      <w:r>
        <w:tab/>
        <w:t>6</w:t>
      </w:r>
      <w:proofErr w:type="gramEnd"/>
      <w:r>
        <w:t>:00 p.m.</w:t>
      </w:r>
    </w:p>
    <w:p w14:paraId="74F8CAFB" w14:textId="2BA276E0" w:rsidR="00F747D1" w:rsidRDefault="00F747D1" w:rsidP="00BD45D9">
      <w:pPr>
        <w:spacing w:after="0"/>
      </w:pPr>
      <w:r w:rsidRPr="00BD45D9">
        <w:rPr>
          <w:b/>
          <w:bCs/>
        </w:rPr>
        <w:t>Place:</w:t>
      </w:r>
      <w:r>
        <w:t xml:space="preserve"> </w:t>
      </w:r>
      <w:r>
        <w:tab/>
      </w:r>
      <w:r>
        <w:tab/>
        <w:t xml:space="preserve">City of Richland Center Municipal Building </w:t>
      </w:r>
    </w:p>
    <w:p w14:paraId="18B7E03D" w14:textId="7653DBA8" w:rsidR="00F747D1" w:rsidRDefault="00F747D1">
      <w:r>
        <w:tab/>
      </w:r>
      <w:r>
        <w:tab/>
        <w:t xml:space="preserve">450 South Main </w:t>
      </w:r>
      <w:proofErr w:type="gramStart"/>
      <w:r>
        <w:t>Street,  Richland</w:t>
      </w:r>
      <w:proofErr w:type="gramEnd"/>
      <w:r>
        <w:t xml:space="preserve"> Center WI 53581</w:t>
      </w:r>
    </w:p>
    <w:p w14:paraId="58E8B2F4" w14:textId="77777777" w:rsidR="00F747D1" w:rsidRPr="00BD45D9" w:rsidRDefault="00F747D1">
      <w:pPr>
        <w:rPr>
          <w:b/>
          <w:bCs/>
        </w:rPr>
      </w:pPr>
    </w:p>
    <w:p w14:paraId="3ACF9A24" w14:textId="3846602E" w:rsidR="00F747D1" w:rsidRPr="00BD45D9" w:rsidRDefault="00F747D1">
      <w:pPr>
        <w:rPr>
          <w:b/>
          <w:bCs/>
        </w:rPr>
      </w:pPr>
      <w:r w:rsidRPr="00BD45D9">
        <w:rPr>
          <w:b/>
          <w:bCs/>
        </w:rPr>
        <w:t>Agenda</w:t>
      </w:r>
    </w:p>
    <w:p w14:paraId="24F689A3" w14:textId="6E2F57C2" w:rsidR="00F747D1" w:rsidRDefault="00F747D1" w:rsidP="00F747D1">
      <w:pPr>
        <w:pStyle w:val="ListParagraph"/>
        <w:numPr>
          <w:ilvl w:val="0"/>
          <w:numId w:val="6"/>
        </w:numPr>
      </w:pPr>
      <w:r>
        <w:t>Call to order</w:t>
      </w:r>
    </w:p>
    <w:p w14:paraId="160EEEB8" w14:textId="53CD1024" w:rsidR="00F747D1" w:rsidRDefault="00F747D1" w:rsidP="00F747D1">
      <w:pPr>
        <w:pStyle w:val="ListParagraph"/>
        <w:numPr>
          <w:ilvl w:val="0"/>
          <w:numId w:val="6"/>
        </w:numPr>
      </w:pPr>
      <w:r>
        <w:t xml:space="preserve">Roll Call </w:t>
      </w:r>
    </w:p>
    <w:p w14:paraId="4AA77312" w14:textId="576F1B5A" w:rsidR="00F747D1" w:rsidRDefault="00F747D1" w:rsidP="00F747D1">
      <w:pPr>
        <w:pStyle w:val="ListParagraph"/>
        <w:numPr>
          <w:ilvl w:val="0"/>
          <w:numId w:val="6"/>
        </w:numPr>
      </w:pPr>
      <w:r>
        <w:t>Agenda</w:t>
      </w:r>
    </w:p>
    <w:p w14:paraId="2E1210E9" w14:textId="7EEAD677" w:rsidR="00F747D1" w:rsidRDefault="00C96D54" w:rsidP="00F747D1">
      <w:pPr>
        <w:pStyle w:val="ListParagraph"/>
        <w:numPr>
          <w:ilvl w:val="0"/>
          <w:numId w:val="6"/>
        </w:numPr>
      </w:pPr>
      <w:r>
        <w:t>M</w:t>
      </w:r>
      <w:r w:rsidR="00F747D1">
        <w:t xml:space="preserve">inutes from last meeting </w:t>
      </w:r>
    </w:p>
    <w:p w14:paraId="32517D90" w14:textId="2CA59DEB" w:rsidR="00F747D1" w:rsidRDefault="00F747D1" w:rsidP="00F747D1">
      <w:pPr>
        <w:pStyle w:val="ListParagraph"/>
        <w:numPr>
          <w:ilvl w:val="0"/>
          <w:numId w:val="6"/>
        </w:numPr>
      </w:pPr>
      <w:r>
        <w:t xml:space="preserve">Committee </w:t>
      </w:r>
      <w:r w:rsidR="00C96D54">
        <w:t>c</w:t>
      </w:r>
      <w:r>
        <w:t xml:space="preserve">omposition and </w:t>
      </w:r>
      <w:r w:rsidR="00C96D54">
        <w:t>c</w:t>
      </w:r>
      <w:r>
        <w:t xml:space="preserve">ommittee </w:t>
      </w:r>
      <w:r w:rsidR="00C96D54">
        <w:t>p</w:t>
      </w:r>
      <w:r>
        <w:t xml:space="preserve">urpose </w:t>
      </w:r>
      <w:r w:rsidR="00C96D54">
        <w:t>s</w:t>
      </w:r>
      <w:r>
        <w:t xml:space="preserve">tatement </w:t>
      </w:r>
    </w:p>
    <w:p w14:paraId="73D6AFC3" w14:textId="75ABC13B" w:rsidR="00C96D54" w:rsidRDefault="00C96D54" w:rsidP="00F747D1">
      <w:pPr>
        <w:pStyle w:val="ListParagraph"/>
        <w:numPr>
          <w:ilvl w:val="0"/>
          <w:numId w:val="6"/>
        </w:numPr>
      </w:pPr>
      <w:r>
        <w:t>Questions for the group regarding EMS</w:t>
      </w:r>
    </w:p>
    <w:p w14:paraId="71371C81" w14:textId="516018F3" w:rsidR="00F747D1" w:rsidRDefault="00F747D1" w:rsidP="00F747D1">
      <w:pPr>
        <w:pStyle w:val="ListParagraph"/>
        <w:numPr>
          <w:ilvl w:val="0"/>
          <w:numId w:val="6"/>
        </w:numPr>
      </w:pPr>
      <w:r>
        <w:t xml:space="preserve">Potential </w:t>
      </w:r>
      <w:r w:rsidR="00C96D54">
        <w:t>r</w:t>
      </w:r>
      <w:r>
        <w:t xml:space="preserve">esource </w:t>
      </w:r>
      <w:r w:rsidR="00C96D54">
        <w:t>p</w:t>
      </w:r>
      <w:r>
        <w:t>artners</w:t>
      </w:r>
    </w:p>
    <w:p w14:paraId="6EB9D3B0" w14:textId="0EDA820D" w:rsidR="00F747D1" w:rsidRDefault="00F747D1" w:rsidP="00F747D1">
      <w:pPr>
        <w:pStyle w:val="ListParagraph"/>
        <w:numPr>
          <w:ilvl w:val="0"/>
          <w:numId w:val="6"/>
        </w:numPr>
      </w:pPr>
      <w:r>
        <w:t xml:space="preserve">Broad </w:t>
      </w:r>
      <w:r w:rsidR="00C96D54">
        <w:t>f</w:t>
      </w:r>
      <w:r>
        <w:t xml:space="preserve">ramework for </w:t>
      </w:r>
      <w:r w:rsidR="00C96D54">
        <w:t>a</w:t>
      </w:r>
      <w:r>
        <w:t xml:space="preserve">ccomplishing </w:t>
      </w:r>
      <w:r w:rsidR="00C96D54">
        <w:t>c</w:t>
      </w:r>
      <w:r>
        <w:t xml:space="preserve">ommittee </w:t>
      </w:r>
      <w:r w:rsidR="00C96D54">
        <w:t>p</w:t>
      </w:r>
      <w:r>
        <w:t>urpose</w:t>
      </w:r>
    </w:p>
    <w:p w14:paraId="160F34E6" w14:textId="69463AB2" w:rsidR="00F747D1" w:rsidRDefault="00F747D1" w:rsidP="00F747D1">
      <w:pPr>
        <w:pStyle w:val="ListParagraph"/>
        <w:numPr>
          <w:ilvl w:val="0"/>
          <w:numId w:val="6"/>
        </w:numPr>
      </w:pPr>
      <w:r>
        <w:t xml:space="preserve">Set </w:t>
      </w:r>
      <w:r w:rsidR="00C96D54">
        <w:t>d</w:t>
      </w:r>
      <w:r>
        <w:t xml:space="preserve">ate for </w:t>
      </w:r>
      <w:r w:rsidR="00C96D54">
        <w:t>n</w:t>
      </w:r>
      <w:r>
        <w:t>ext</w:t>
      </w:r>
      <w:r w:rsidR="00C96D54">
        <w:t xml:space="preserve"> m</w:t>
      </w:r>
      <w:r>
        <w:t>eeting</w:t>
      </w:r>
    </w:p>
    <w:p w14:paraId="22C4AA2C" w14:textId="39503FE9" w:rsidR="00F747D1" w:rsidRDefault="00F747D1" w:rsidP="00F747D1">
      <w:pPr>
        <w:pStyle w:val="ListParagraph"/>
        <w:numPr>
          <w:ilvl w:val="0"/>
          <w:numId w:val="6"/>
        </w:numPr>
      </w:pPr>
      <w:r>
        <w:t>Adjourn</w:t>
      </w:r>
    </w:p>
    <w:p w14:paraId="3BC38075" w14:textId="77777777" w:rsidR="00F747D1" w:rsidRDefault="00F747D1" w:rsidP="00F747D1">
      <w:pPr>
        <w:pStyle w:val="ListParagraph"/>
      </w:pPr>
    </w:p>
    <w:p w14:paraId="4F38518C" w14:textId="77777777" w:rsidR="00F747D1" w:rsidRDefault="00F747D1"/>
    <w:p w14:paraId="33A32E0B" w14:textId="77777777" w:rsidR="00F747D1" w:rsidRDefault="00F747D1"/>
    <w:p w14:paraId="6A6BFAEA" w14:textId="76AFB3B5" w:rsidR="00F747D1" w:rsidRPr="00BD45D9" w:rsidRDefault="00C96D54" w:rsidP="00C96D54">
      <w:pPr>
        <w:spacing w:after="0"/>
        <w:rPr>
          <w:u w:val="single"/>
        </w:rPr>
      </w:pPr>
      <w:r w:rsidRPr="00BD45D9">
        <w:rPr>
          <w:u w:val="single"/>
        </w:rPr>
        <w:t>Invitations provided to:</w:t>
      </w:r>
    </w:p>
    <w:p w14:paraId="769D1928" w14:textId="2E5D5484" w:rsidR="00C96D54" w:rsidRDefault="00C96D54" w:rsidP="00C96D54">
      <w:pPr>
        <w:spacing w:after="0"/>
      </w:pPr>
      <w:r>
        <w:t>All town clerks in Richland County</w:t>
      </w:r>
      <w:r w:rsidRPr="00BD45D9">
        <w:rPr>
          <w:b/>
          <w:bCs/>
        </w:rPr>
        <w:t xml:space="preserve"> (please post)</w:t>
      </w:r>
    </w:p>
    <w:p w14:paraId="70428B79" w14:textId="76E5AE06" w:rsidR="00C96D54" w:rsidRDefault="00C96D54" w:rsidP="00C96D54">
      <w:pPr>
        <w:spacing w:after="0"/>
      </w:pPr>
      <w:r>
        <w:t>All town officials in Richland County</w:t>
      </w:r>
    </w:p>
    <w:p w14:paraId="195E6F1A" w14:textId="7B2D3515" w:rsidR="00C96D54" w:rsidRDefault="00C96D54" w:rsidP="00C96D54">
      <w:pPr>
        <w:spacing w:after="0"/>
      </w:pPr>
      <w:r>
        <w:t>City of Richland Center Mayor and alderpersons</w:t>
      </w:r>
    </w:p>
    <w:p w14:paraId="6CB33665" w14:textId="6579706D" w:rsidR="00BD45D9" w:rsidRDefault="00BD45D9" w:rsidP="00C96D54">
      <w:pPr>
        <w:spacing w:after="0"/>
      </w:pPr>
      <w:r>
        <w:t xml:space="preserve">WTA District Representatives </w:t>
      </w:r>
    </w:p>
    <w:p w14:paraId="04CA3A7E" w14:textId="77777777" w:rsidR="00C96D54" w:rsidRDefault="00C96D54" w:rsidP="00C96D54">
      <w:pPr>
        <w:spacing w:after="0"/>
      </w:pPr>
    </w:p>
    <w:p w14:paraId="6031A57E" w14:textId="3F2E22EF" w:rsidR="00C96D54" w:rsidRDefault="00C96D54">
      <w:r w:rsidRPr="00BD45D9">
        <w:rPr>
          <w:b/>
          <w:bCs/>
        </w:rPr>
        <w:t>NOTE:</w:t>
      </w:r>
      <w:r>
        <w:t xml:space="preserve">  this agenda is sent out via email – if you are not receiving this </w:t>
      </w:r>
      <w:proofErr w:type="gramStart"/>
      <w:r>
        <w:t>agenda</w:t>
      </w:r>
      <w:proofErr w:type="gramEnd"/>
      <w:r>
        <w:t xml:space="preserve"> please contact chairman or secretary of this committee. </w:t>
      </w:r>
    </w:p>
    <w:sectPr w:rsidR="00C96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14D8"/>
    <w:multiLevelType w:val="hybridMultilevel"/>
    <w:tmpl w:val="E0908B9A"/>
    <w:lvl w:ilvl="0" w:tplc="F73E9266">
      <w:start w:val="4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A00"/>
    <w:multiLevelType w:val="multilevel"/>
    <w:tmpl w:val="90A8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F2D94"/>
    <w:multiLevelType w:val="multilevel"/>
    <w:tmpl w:val="89DC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81AF2"/>
    <w:multiLevelType w:val="multilevel"/>
    <w:tmpl w:val="D814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2E01A2"/>
    <w:multiLevelType w:val="multilevel"/>
    <w:tmpl w:val="B4E0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AC55C4"/>
    <w:multiLevelType w:val="multilevel"/>
    <w:tmpl w:val="1B1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808737">
    <w:abstractNumId w:val="3"/>
  </w:num>
  <w:num w:numId="2" w16cid:durableId="1983843717">
    <w:abstractNumId w:val="2"/>
  </w:num>
  <w:num w:numId="3" w16cid:durableId="1970281386">
    <w:abstractNumId w:val="4"/>
  </w:num>
  <w:num w:numId="4" w16cid:durableId="521288053">
    <w:abstractNumId w:val="5"/>
  </w:num>
  <w:num w:numId="5" w16cid:durableId="874081576">
    <w:abstractNumId w:val="1"/>
  </w:num>
  <w:num w:numId="6" w16cid:durableId="143366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D1"/>
    <w:rsid w:val="000B33E5"/>
    <w:rsid w:val="00147FA1"/>
    <w:rsid w:val="00186B24"/>
    <w:rsid w:val="0030234C"/>
    <w:rsid w:val="00602D91"/>
    <w:rsid w:val="0067677B"/>
    <w:rsid w:val="009E2456"/>
    <w:rsid w:val="00BD45D9"/>
    <w:rsid w:val="00C96D54"/>
    <w:rsid w:val="00CA25F9"/>
    <w:rsid w:val="00F7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E8BB9"/>
  <w15:chartTrackingRefBased/>
  <w15:docId w15:val="{1D2337FB-CEAB-4622-874B-FC13F8E1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7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7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7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7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7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7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7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7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7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7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7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Brown</dc:creator>
  <cp:keywords/>
  <dc:description/>
  <cp:lastModifiedBy>Diane Brown</cp:lastModifiedBy>
  <cp:revision>2</cp:revision>
  <dcterms:created xsi:type="dcterms:W3CDTF">2026-08-26T14:56:00Z</dcterms:created>
  <dcterms:modified xsi:type="dcterms:W3CDTF">2026-08-26T14:56:00Z</dcterms:modified>
</cp:coreProperties>
</file>